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6B" w:rsidRPr="00F360C6" w:rsidRDefault="00293E6B" w:rsidP="003A44F0">
      <w:pPr>
        <w:ind w:left="9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60C6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3A44F0" w:rsidRPr="00F360C6">
        <w:rPr>
          <w:rFonts w:ascii="Times New Roman" w:hAnsi="Times New Roman" w:cs="Times New Roman"/>
          <w:sz w:val="24"/>
          <w:szCs w:val="24"/>
        </w:rPr>
        <w:t>П</w:t>
      </w:r>
      <w:r w:rsidRPr="00F360C6">
        <w:rPr>
          <w:rFonts w:ascii="Times New Roman" w:hAnsi="Times New Roman" w:cs="Times New Roman"/>
          <w:sz w:val="24"/>
          <w:szCs w:val="24"/>
        </w:rPr>
        <w:t>риказу</w:t>
      </w:r>
    </w:p>
    <w:p w:rsidR="0072480F" w:rsidRDefault="00293E6B" w:rsidP="003A44F0">
      <w:pPr>
        <w:ind w:left="9360"/>
        <w:rPr>
          <w:rFonts w:ascii="Times New Roman" w:hAnsi="Times New Roman" w:cs="Times New Roman"/>
          <w:sz w:val="24"/>
          <w:szCs w:val="24"/>
        </w:rPr>
      </w:pPr>
      <w:r w:rsidRPr="00F360C6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3A44F0" w:rsidRPr="00F360C6">
        <w:rPr>
          <w:rFonts w:ascii="Times New Roman" w:hAnsi="Times New Roman" w:cs="Times New Roman"/>
          <w:sz w:val="24"/>
          <w:szCs w:val="24"/>
        </w:rPr>
        <w:t>здравоохранения</w:t>
      </w:r>
      <w:r w:rsidR="003A44F0" w:rsidRPr="0072480F">
        <w:rPr>
          <w:rFonts w:ascii="Times New Roman" w:hAnsi="Times New Roman" w:cs="Times New Roman"/>
          <w:sz w:val="24"/>
          <w:szCs w:val="24"/>
        </w:rPr>
        <w:t xml:space="preserve"> </w:t>
      </w:r>
      <w:r w:rsidR="0072480F">
        <w:rPr>
          <w:rFonts w:ascii="Times New Roman" w:hAnsi="Times New Roman" w:cs="Times New Roman"/>
          <w:sz w:val="24"/>
          <w:szCs w:val="24"/>
        </w:rPr>
        <w:t>№</w:t>
      </w:r>
      <w:r w:rsidR="003A44F0">
        <w:rPr>
          <w:rFonts w:ascii="Times New Roman" w:hAnsi="Times New Roman" w:cs="Times New Roman"/>
          <w:sz w:val="24"/>
          <w:szCs w:val="24"/>
        </w:rPr>
        <w:t xml:space="preserve"> 878</w:t>
      </w:r>
    </w:p>
    <w:p w:rsidR="00293E6B" w:rsidRPr="00F360C6" w:rsidRDefault="0072480F" w:rsidP="003A44F0">
      <w:pPr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3E6B" w:rsidRPr="00F360C6">
        <w:rPr>
          <w:rFonts w:ascii="Times New Roman" w:hAnsi="Times New Roman" w:cs="Times New Roman"/>
          <w:sz w:val="24"/>
          <w:szCs w:val="24"/>
        </w:rPr>
        <w:t xml:space="preserve"> </w:t>
      </w:r>
      <w:r w:rsidR="003A44F0">
        <w:rPr>
          <w:rFonts w:ascii="Times New Roman" w:hAnsi="Times New Roman" w:cs="Times New Roman"/>
          <w:sz w:val="24"/>
          <w:szCs w:val="24"/>
        </w:rPr>
        <w:t xml:space="preserve">04 .09. </w:t>
      </w:r>
      <w:r w:rsidR="00293E6B" w:rsidRPr="00F360C6">
        <w:rPr>
          <w:rFonts w:ascii="Times New Roman" w:hAnsi="Times New Roman" w:cs="Times New Roman"/>
          <w:sz w:val="24"/>
          <w:szCs w:val="24"/>
        </w:rPr>
        <w:t xml:space="preserve">2014 </w:t>
      </w:r>
      <w:r w:rsidR="003A44F0">
        <w:rPr>
          <w:rFonts w:ascii="Times New Roman" w:hAnsi="Times New Roman" w:cs="Times New Roman"/>
          <w:sz w:val="24"/>
          <w:szCs w:val="24"/>
        </w:rPr>
        <w:t>г.</w:t>
      </w:r>
    </w:p>
    <w:p w:rsidR="00293E6B" w:rsidRPr="00C52CCC" w:rsidRDefault="00891674" w:rsidP="00972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CC">
        <w:rPr>
          <w:rFonts w:ascii="Times New Roman" w:hAnsi="Times New Roman" w:cs="Times New Roman"/>
          <w:b/>
          <w:sz w:val="28"/>
          <w:szCs w:val="28"/>
        </w:rPr>
        <w:t xml:space="preserve">Критерии качества для </w:t>
      </w:r>
      <w:r w:rsidR="0072480F" w:rsidRPr="00C52CCC">
        <w:rPr>
          <w:rFonts w:ascii="Times New Roman" w:hAnsi="Times New Roman" w:cs="Times New Roman"/>
          <w:b/>
          <w:sz w:val="28"/>
          <w:szCs w:val="28"/>
        </w:rPr>
        <w:t xml:space="preserve"> диагностических препаратов</w:t>
      </w:r>
      <w:r w:rsidR="00293E6B" w:rsidRPr="00C52C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4CF4" w:rsidRPr="00C52CCC">
        <w:rPr>
          <w:rFonts w:ascii="Times New Roman" w:hAnsi="Times New Roman" w:cs="Times New Roman"/>
          <w:b/>
          <w:sz w:val="28"/>
          <w:szCs w:val="28"/>
        </w:rPr>
        <w:t xml:space="preserve"> лабораторных </w:t>
      </w:r>
      <w:r w:rsidR="00293E6B" w:rsidRPr="00C52CCC">
        <w:rPr>
          <w:rFonts w:ascii="Times New Roman" w:hAnsi="Times New Roman" w:cs="Times New Roman"/>
          <w:b/>
          <w:sz w:val="28"/>
          <w:szCs w:val="28"/>
        </w:rPr>
        <w:t>реагентов, химических реактивов, расход</w:t>
      </w:r>
      <w:r w:rsidR="002F1945" w:rsidRPr="00C52CCC">
        <w:rPr>
          <w:rFonts w:ascii="Times New Roman" w:hAnsi="Times New Roman" w:cs="Times New Roman"/>
          <w:b/>
          <w:sz w:val="28"/>
          <w:szCs w:val="28"/>
        </w:rPr>
        <w:t xml:space="preserve">ных материалов, используемые в </w:t>
      </w:r>
      <w:r w:rsidR="0072480F" w:rsidRPr="00C52CCC">
        <w:rPr>
          <w:rFonts w:ascii="Times New Roman" w:hAnsi="Times New Roman" w:cs="Times New Roman"/>
          <w:b/>
          <w:sz w:val="28"/>
          <w:szCs w:val="28"/>
        </w:rPr>
        <w:t>процессе обследования</w:t>
      </w:r>
      <w:r w:rsidR="00293E6B" w:rsidRPr="00C52C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480F" w:rsidRPr="00C52CCC">
        <w:rPr>
          <w:rFonts w:ascii="Times New Roman" w:hAnsi="Times New Roman" w:cs="Times New Roman"/>
          <w:b/>
          <w:sz w:val="28"/>
          <w:szCs w:val="28"/>
        </w:rPr>
        <w:t xml:space="preserve"> забора и переработки обработки</w:t>
      </w:r>
      <w:r w:rsidR="00293E6B" w:rsidRPr="00C52CCC">
        <w:rPr>
          <w:rFonts w:ascii="Times New Roman" w:hAnsi="Times New Roman" w:cs="Times New Roman"/>
          <w:b/>
          <w:sz w:val="28"/>
          <w:szCs w:val="28"/>
        </w:rPr>
        <w:t xml:space="preserve"> донорской крови, </w:t>
      </w:r>
      <w:r w:rsidR="00C52CCC">
        <w:rPr>
          <w:rFonts w:ascii="Times New Roman" w:hAnsi="Times New Roman" w:cs="Times New Roman"/>
          <w:b/>
          <w:sz w:val="28"/>
          <w:szCs w:val="28"/>
        </w:rPr>
        <w:t>в производстве</w:t>
      </w:r>
      <w:r w:rsidR="0072480F" w:rsidRPr="00C52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E6B" w:rsidRPr="00C52CCC">
        <w:rPr>
          <w:rFonts w:ascii="Times New Roman" w:hAnsi="Times New Roman" w:cs="Times New Roman"/>
          <w:b/>
          <w:sz w:val="28"/>
          <w:szCs w:val="28"/>
        </w:rPr>
        <w:t>диагностиких и</w:t>
      </w:r>
      <w:r w:rsidR="00274CF4" w:rsidRPr="00C52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E6B" w:rsidRPr="00C52CCC">
        <w:rPr>
          <w:rFonts w:ascii="Times New Roman" w:hAnsi="Times New Roman" w:cs="Times New Roman"/>
          <w:b/>
          <w:sz w:val="28"/>
          <w:szCs w:val="28"/>
        </w:rPr>
        <w:t>биомедицинских препаратов кр</w:t>
      </w:r>
      <w:r w:rsidRPr="00C52CCC">
        <w:rPr>
          <w:rFonts w:ascii="Times New Roman" w:hAnsi="Times New Roman" w:cs="Times New Roman"/>
          <w:b/>
          <w:sz w:val="28"/>
          <w:szCs w:val="28"/>
        </w:rPr>
        <w:t xml:space="preserve">ови </w:t>
      </w:r>
    </w:p>
    <w:tbl>
      <w:tblPr>
        <w:tblStyle w:val="a3"/>
        <w:tblpPr w:leftFromText="180" w:rightFromText="180" w:vertAnchor="text" w:tblpX="-635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395"/>
        <w:gridCol w:w="6803"/>
      </w:tblGrid>
      <w:tr w:rsidR="00891674" w:rsidRPr="00F360C6" w:rsidTr="00C52CCC">
        <w:trPr>
          <w:trHeight w:val="562"/>
        </w:trPr>
        <w:tc>
          <w:tcPr>
            <w:tcW w:w="675" w:type="dxa"/>
          </w:tcPr>
          <w:p w:rsidR="00891674" w:rsidRPr="00F360C6" w:rsidRDefault="00891674" w:rsidP="009726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1674" w:rsidRPr="00F360C6" w:rsidRDefault="00891674" w:rsidP="009726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891674" w:rsidRPr="00F360C6" w:rsidRDefault="00891674" w:rsidP="009726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91674" w:rsidRPr="00F360C6" w:rsidRDefault="00891674" w:rsidP="00C52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ертифика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6803" w:type="dxa"/>
            <w:tcBorders>
              <w:right w:val="single" w:sz="4" w:space="0" w:color="auto"/>
            </w:tcBorders>
          </w:tcPr>
          <w:p w:rsidR="00891674" w:rsidRPr="00F360C6" w:rsidRDefault="00891674" w:rsidP="00C52CCC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ехнические характеристики</w:t>
            </w:r>
          </w:p>
        </w:tc>
      </w:tr>
      <w:tr w:rsidR="00386381" w:rsidRPr="007D6F40" w:rsidTr="00891674">
        <w:trPr>
          <w:trHeight w:val="1833"/>
        </w:trPr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агглютин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ции с соответствующим антигеном до 60 секунд.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Специфичность – согласно эритроцитарного антигена без имуного гемолиза и ложных реакций агглютинации. </w:t>
            </w:r>
          </w:p>
          <w:p w:rsidR="00386381" w:rsidRPr="00F360C6" w:rsidRDefault="00386381" w:rsidP="00386381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использования реагента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 и лунке,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386381" w:rsidRPr="00F360C6" w:rsidRDefault="00386381" w:rsidP="00386381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 антител-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:32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побирке и лунке. Внешний вид – отсутствует роллы и осадок.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10 мл, поставляемые в безопасной упаковке, маркировано этикеткой от производителя с идентификационными данными (наименование, номер партии, серии, срок годности, условия хранения). Идентификационные данные на упаковке,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386381" w:rsidRPr="007D6F40" w:rsidTr="00891674">
        <w:trPr>
          <w:trHeight w:val="251"/>
        </w:trPr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анти-В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продукта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агглютин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ции с соответствующим антигеном до 60 секунд.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Специфичность – согласно эритроцитарного антигена без имуного гемолиза и ложных реакций агглютинации. </w:t>
            </w:r>
          </w:p>
          <w:p w:rsidR="00386381" w:rsidRPr="00F360C6" w:rsidRDefault="00386381" w:rsidP="00386381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использования реагента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 и лунке,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386381" w:rsidRPr="00F360C6" w:rsidRDefault="00386381" w:rsidP="00386381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 антител-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:32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побирке и лунке. Внешний вид – отсутствует роллы и осадок.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10 мл, поставляемые в безопасной упаковке, маркировано этикеткой от производителя с идентификационными данными (наименование, номер партии, серии, срок годности, условия хранения). Идентификационные данные на упаковке,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386381" w:rsidRPr="007D6F40" w:rsidTr="00891674">
        <w:trPr>
          <w:trHeight w:val="305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tcBorders>
              <w:bottom w:val="single" w:sz="4" w:space="0" w:color="000000" w:themeColor="text1"/>
            </w:tcBorders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агглютин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ции с соответствующим антигеном до 60 секунд.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Специфичность – согласно эритроцитарного антигена без имуного гемолиза и ложных реакций агглютинации. </w:t>
            </w:r>
          </w:p>
          <w:p w:rsidR="00386381" w:rsidRPr="00F360C6" w:rsidRDefault="00386381" w:rsidP="00386381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использования реагента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 и лунке,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386381" w:rsidRPr="00F360C6" w:rsidRDefault="00386381" w:rsidP="00386381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 антител-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:32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побирке и лунке. Внешний вид – отсутствует роллы и осадок.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10 мл, поставляемые в безопасной упаковке, маркировано этикеткой от производителя с идентификационными данными (наименование, номер партии, серии, срок годности, условия хранения). Идентификационные данные на упаковке,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386381" w:rsidRPr="007D6F40" w:rsidTr="00891674">
        <w:trPr>
          <w:trHeight w:val="138"/>
        </w:trPr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агглютин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ции с соответствующим антигеном до 60 секунд.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Специфичность – согласно эритроцитарного антигена без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имуного гемолиза и ложных реакций агглютинации. </w:t>
            </w:r>
          </w:p>
          <w:p w:rsidR="00386381" w:rsidRPr="00F360C6" w:rsidRDefault="00386381" w:rsidP="00386381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использования реагента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 и лунке,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386381" w:rsidRPr="00F360C6" w:rsidRDefault="00386381" w:rsidP="00386381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Титр антител- </w:t>
            </w:r>
            <w:r w:rsidR="002F1945" w:rsidRPr="007248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2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8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72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945" w:rsidRPr="0072480F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 w:rsidR="002F1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побирке и лунке. Внешний вид – отсутствует роллы и осадок.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10 мл, поставляемые в безопасной упаковке, маркировано этикеткой от производителя с идентификационными данными (наименование, номер партии, серии, срок годности, условия хранения). Идентификационные данные на упаковке,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E6188E" w:rsidRPr="007D6F40" w:rsidTr="00891674">
        <w:trPr>
          <w:trHeight w:val="69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E6188E" w:rsidRPr="00F360C6" w:rsidRDefault="00E6188E" w:rsidP="00E6188E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6188E" w:rsidRPr="00F360C6" w:rsidRDefault="00E6188E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анти-D Ig (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E6188E" w:rsidRPr="00F360C6" w:rsidRDefault="00E6188E" w:rsidP="00E6188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188E" w:rsidRPr="00F360C6" w:rsidRDefault="00E6188E" w:rsidP="00E6188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188E" w:rsidRPr="00F360C6" w:rsidRDefault="00E6188E" w:rsidP="00E6188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188E" w:rsidRPr="00F360C6" w:rsidRDefault="00E6188E" w:rsidP="00E6188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E6188E" w:rsidRPr="00F360C6" w:rsidRDefault="00E6188E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пациентов.</w:t>
            </w:r>
          </w:p>
          <w:p w:rsidR="00E6188E" w:rsidRPr="00F360C6" w:rsidRDefault="00E6188E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188E" w:rsidRPr="00F360C6" w:rsidRDefault="00E6188E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агглютин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ции с соответствующим антигеном до 60 секунд.</w:t>
            </w:r>
          </w:p>
          <w:p w:rsidR="00E6188E" w:rsidRPr="00F360C6" w:rsidRDefault="00E6188E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Специфичность – согласно эритроцитарного антигена без имуного гемолиза и ложных реакций агглютинации. </w:t>
            </w:r>
          </w:p>
          <w:p w:rsidR="00E6188E" w:rsidRPr="00F360C6" w:rsidRDefault="00E6188E" w:rsidP="00E6188E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использования реагента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 и лунке,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наблюдении.</w:t>
            </w:r>
          </w:p>
          <w:p w:rsidR="00E6188E" w:rsidRPr="00F360C6" w:rsidRDefault="00E6188E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E6188E" w:rsidRPr="00F360C6" w:rsidRDefault="00E6188E" w:rsidP="00E6188E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 антител-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:32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побирке и лунке. Внешний вид – отсутствует роллы и осадок.</w:t>
            </w:r>
          </w:p>
          <w:p w:rsidR="00E6188E" w:rsidRPr="00F360C6" w:rsidRDefault="00E6188E" w:rsidP="00E61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10 мл, поставляемые в безопасной упаковке, маркировано этикеткой от производителя с идентификационными данными (наименование, номер партии, серии, срок годности, условия хранения). Идентификационные данные на упаковке,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анти-D Ig (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письмо в оригинале от производителя, подтверждающее качественные свойста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у доноров крови.</w:t>
            </w:r>
          </w:p>
          <w:p w:rsidR="00386381" w:rsidRPr="00F360C6" w:rsidRDefault="00386381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381" w:rsidRPr="00F360C6" w:rsidRDefault="00386381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Чуствительность – активность 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конгл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тинации.</w:t>
            </w:r>
          </w:p>
          <w:p w:rsidR="00E6188E" w:rsidRPr="00F360C6" w:rsidRDefault="00E6188E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Специфичность – согласно эритроцитарного антигена без имуного гемолиза и ложных реакций агглютинации. </w:t>
            </w:r>
          </w:p>
          <w:p w:rsidR="00386381" w:rsidRPr="00F360C6" w:rsidRDefault="00386381" w:rsidP="00E6188E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использования реагента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при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46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плюс 48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vitro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с использованием желатина, визуальное наблюдение;</w:t>
            </w:r>
          </w:p>
          <w:p w:rsidR="00386381" w:rsidRPr="00F360C6" w:rsidRDefault="00386381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81" w:rsidRPr="00F360C6" w:rsidRDefault="00386381" w:rsidP="00E6188E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 антител 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381" w:rsidRPr="00F360C6" w:rsidRDefault="00386381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Пробирочный метод.   </w:t>
            </w:r>
          </w:p>
          <w:p w:rsidR="00386381" w:rsidRPr="00F360C6" w:rsidRDefault="00386381" w:rsidP="00E6188E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 - отсутствует роллы и осадок.</w:t>
            </w:r>
          </w:p>
          <w:p w:rsidR="00386381" w:rsidRPr="00F360C6" w:rsidRDefault="00E6188E" w:rsidP="00E61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10 мл, поставляемые в безопасной упаковке, маркировано этикеткой от производителя с идентификационными данными (наименование, номер партии, серии, срок годности, условия хранения). Идентификационные данные на упаковке,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188E" w:rsidRPr="00F360C6" w:rsidRDefault="00E6188E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агглютин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ции с соответствующим антигеном до 60 секунд.</w:t>
            </w:r>
          </w:p>
          <w:p w:rsidR="00E6188E" w:rsidRPr="00F360C6" w:rsidRDefault="00E6188E" w:rsidP="00E6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Специфичность – согласно эритроцитарного антигена без имуного гемолиза и ложных реакций агглютинации. </w:t>
            </w:r>
          </w:p>
          <w:p w:rsidR="00386381" w:rsidRPr="00F360C6" w:rsidRDefault="00386381" w:rsidP="00386381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использования реагента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аглютинация на плоскости, в п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обирке и лунке, при комнатной 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T°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визуально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386381" w:rsidRPr="00F360C6" w:rsidRDefault="00386381" w:rsidP="00386381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 антител 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:32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аглютинация на плоскости и интенсивность 3 плюс 4 плюс в методах в побирке и лунке. Внешний вид - отсутствует роллы и осадок.</w:t>
            </w:r>
          </w:p>
          <w:p w:rsidR="00386381" w:rsidRPr="00F360C6" w:rsidRDefault="00E6188E" w:rsidP="00E61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10 мл, поставляемые в безопасной упаковке, маркировано этикеткой от производителя с идентификационными данными (наименование, номер партии, серии, срок годности, условия хранения). Идентификационные данные на упаковке,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6215ED" w:rsidRPr="007D6F40" w:rsidTr="00891674">
        <w:tc>
          <w:tcPr>
            <w:tcW w:w="675" w:type="dxa"/>
          </w:tcPr>
          <w:p w:rsidR="006215ED" w:rsidRPr="00F360C6" w:rsidRDefault="006215ED" w:rsidP="006215ED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4395" w:type="dxa"/>
          </w:tcPr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письмо в оригинале от производителя,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пациентов.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агглютин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ции с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антигеном до 60 секунд.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Специфичность – согласно эритроцитарного антигена без имуного гемолиза и ложных реакций агглютинации. </w:t>
            </w:r>
          </w:p>
          <w:p w:rsidR="006215ED" w:rsidRPr="00F360C6" w:rsidRDefault="006215ED" w:rsidP="006215ED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использования реагента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пробирке и лунке,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визуальное наблюдение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6215ED" w:rsidRPr="00F360C6" w:rsidRDefault="006215ED" w:rsidP="006215ED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 антител 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:32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аглютинация на плоскости и интенсивность 3 плюс 4 плюс в методах в побирке и лунке. Внешний вид - отсутствует роллы и осадок.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10 мл, поставляемые в безопасной упаковке, маркировано этикеткой от производителя с идентификационными данными (наименование, номер партии, серии, срок годности, условия хранения). Идентификационные данные на упаковке,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6215ED" w:rsidRPr="007D6F40" w:rsidTr="00891674">
        <w:tc>
          <w:tcPr>
            <w:tcW w:w="675" w:type="dxa"/>
          </w:tcPr>
          <w:p w:rsidR="006215ED" w:rsidRPr="00F360C6" w:rsidRDefault="006215ED" w:rsidP="006215ED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4395" w:type="dxa"/>
          </w:tcPr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пациентов.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агглютин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ции с соответствующим антигеном до 60 секунд.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Специфичность – согласно эритроцитарного антигена без имуного гемолиза и ложных реакций агглютинации. </w:t>
            </w:r>
          </w:p>
          <w:p w:rsidR="006215ED" w:rsidRPr="00F360C6" w:rsidRDefault="006215ED" w:rsidP="006215ED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использования реагента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пробирке и лунке,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визуальное наблюдение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6215ED" w:rsidRPr="00F360C6" w:rsidRDefault="006215ED" w:rsidP="006215ED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 антител 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:32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аглютинация на плоскости и интенсивность 3 плюс 4 плюс в методах в побирке и лунке. Внешний вид - отсутствует роллы и осадок.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10 мл, поставляемые в безопасной упаковке, маркировано этикеткой от производителя с идентификационными данными (наименование, номер партии, серии, срок годности, условия хранения). Идентификационные данные на упаковке,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6215ED" w:rsidRPr="007D6F40" w:rsidTr="00891674">
        <w:tc>
          <w:tcPr>
            <w:tcW w:w="675" w:type="dxa"/>
          </w:tcPr>
          <w:p w:rsidR="006215ED" w:rsidRPr="00F360C6" w:rsidRDefault="006215ED" w:rsidP="006215ED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4395" w:type="dxa"/>
          </w:tcPr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пациентов.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Чуствительность – активность агглютин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ции с соответствующим антигеном до 60 секунд.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Специфичность – согласно эритроцитарного антигена без имуного гемолиза и ложных реакций агглютинации. </w:t>
            </w:r>
          </w:p>
          <w:p w:rsidR="006215ED" w:rsidRPr="00F360C6" w:rsidRDefault="006215ED" w:rsidP="006215ED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использования реагента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пробирке и лунке,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визуальное наблюдение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6215ED" w:rsidRPr="00F360C6" w:rsidRDefault="006215ED" w:rsidP="006215ED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 антител 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:32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аглютинация на плоскости и интенсивность 3 плюс 4 плюс в методах в побирке и лунке. Внешний вид - отсутствует роллы и осадок.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10 мл, поставляемые в безопасной упаковке, маркировано этикеткой от производителя с идентификационными данными (наименование, номер партии, серии, срок годности, условия хранения). Идентификационные данные на упаковке,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6215ED" w:rsidRPr="007D6F40" w:rsidTr="00891674">
        <w:tc>
          <w:tcPr>
            <w:tcW w:w="675" w:type="dxa"/>
          </w:tcPr>
          <w:p w:rsidR="006215ED" w:rsidRPr="00F360C6" w:rsidRDefault="006215ED" w:rsidP="006215ED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анти-Келл</w:t>
            </w:r>
          </w:p>
        </w:tc>
        <w:tc>
          <w:tcPr>
            <w:tcW w:w="4395" w:type="dxa"/>
          </w:tcPr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пациентов.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агглютин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ции с соответствующим антигеном до 60 секунд.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Специфичность – согласно эритроцитарного антигена без имуного гемолиза и ложных реакций агглютинации. </w:t>
            </w:r>
          </w:p>
          <w:p w:rsidR="006215ED" w:rsidRPr="00F360C6" w:rsidRDefault="006215ED" w:rsidP="006215ED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использования реагента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пробирке и лунке,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визуальное наблюдение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6215ED" w:rsidRPr="00F360C6" w:rsidRDefault="006215ED" w:rsidP="006215ED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 антител 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:32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аглютинация на плоскости и интенсивность 3 плюс 4 плюс в методах в побирке и лунке. Внешний вид - отсутствует роллы и осадок.</w:t>
            </w:r>
          </w:p>
          <w:p w:rsidR="006215ED" w:rsidRPr="00F360C6" w:rsidRDefault="006215ED" w:rsidP="006215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10 мл, поставляемые в безопасной упаковке, маркировано этикеткой от производителя с идентификационными данными (наименование, номер партии, серии, срок годности, условия хранения). Идентификационные данные на упаковке,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Раствор желатины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определения Резус-фактора Rh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5ED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в донорской крови человека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методом конглютинации.</w:t>
            </w:r>
          </w:p>
          <w:p w:rsidR="00386381" w:rsidRPr="00F360C6" w:rsidRDefault="00386381" w:rsidP="00386381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  <w:p w:rsidR="00386381" w:rsidRPr="00F360C6" w:rsidRDefault="00386381" w:rsidP="00386381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Специфичность –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 ложных реакций агглютинации.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Внешний вид – прозрачная жидкость без осадка, хлопьев и неприятного запаха.</w:t>
            </w:r>
          </w:p>
          <w:p w:rsidR="00386381" w:rsidRPr="00F360C6" w:rsidRDefault="006215ED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10 мл, поставляемые в безопасной упаковке, маркировано этикеткой от производителя с идентификационными данными (наименование, номер партии, серии, срок годности, условия хранения). Идентификационные данные на упаковке,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Реагент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AlAT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360C6">
              <w:rPr>
                <w:sz w:val="24"/>
                <w:szCs w:val="24"/>
                <w:lang w:val="ru-RU"/>
              </w:rPr>
              <w:t xml:space="preserve">Назначение: </w:t>
            </w:r>
            <w:r w:rsidRPr="00F360C6">
              <w:rPr>
                <w:b w:val="0"/>
                <w:sz w:val="24"/>
                <w:szCs w:val="24"/>
                <w:lang w:val="ru-RU"/>
              </w:rPr>
              <w:t>для биохимических лабораторных исследовани</w:t>
            </w:r>
            <w:r w:rsidR="006215ED" w:rsidRPr="00F360C6">
              <w:rPr>
                <w:b w:val="0"/>
                <w:sz w:val="24"/>
                <w:szCs w:val="24"/>
                <w:lang w:val="ru-RU"/>
              </w:rPr>
              <w:t>я</w:t>
            </w:r>
            <w:r w:rsidRPr="00F360C6">
              <w:rPr>
                <w:b w:val="0"/>
                <w:sz w:val="24"/>
                <w:szCs w:val="24"/>
                <w:lang w:val="ru-RU"/>
              </w:rPr>
              <w:t xml:space="preserve"> в донорск</w:t>
            </w:r>
            <w:r w:rsidR="006215ED" w:rsidRPr="00F360C6">
              <w:rPr>
                <w:b w:val="0"/>
                <w:sz w:val="24"/>
                <w:szCs w:val="24"/>
                <w:lang w:val="ru-RU"/>
              </w:rPr>
              <w:t>ой</w:t>
            </w:r>
            <w:r w:rsidRPr="00F360C6">
              <w:rPr>
                <w:b w:val="0"/>
                <w:sz w:val="24"/>
                <w:szCs w:val="24"/>
                <w:lang w:val="ru-RU"/>
              </w:rPr>
              <w:t xml:space="preserve"> кров</w:t>
            </w:r>
            <w:r w:rsidR="006215ED" w:rsidRPr="00F360C6">
              <w:rPr>
                <w:b w:val="0"/>
                <w:sz w:val="24"/>
                <w:szCs w:val="24"/>
                <w:lang w:val="ru-RU"/>
              </w:rPr>
              <w:t>и</w:t>
            </w:r>
            <w:r w:rsidRPr="00F360C6">
              <w:rPr>
                <w:b w:val="0"/>
                <w:sz w:val="24"/>
                <w:szCs w:val="24"/>
                <w:lang w:val="ru-RU"/>
              </w:rPr>
              <w:t xml:space="preserve"> человека.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Метод определения</w:t>
            </w:r>
            <w:r w:rsidR="006215E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–</w:t>
            </w:r>
            <w:r w:rsidR="006215E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ферментативн</w:t>
            </w:r>
            <w:r w:rsidR="006215E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 –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фотометрический, кинетическая.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Тип реагента – </w:t>
            </w:r>
            <w:r w:rsidR="006215E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стабильная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жидк</w:t>
            </w:r>
            <w:r w:rsidR="006215E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ость,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готов к использованию, биреагент.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Материал для исследования</w:t>
            </w:r>
            <w:r w:rsidR="006215E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сыворотка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ЭДТА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плазм</w:t>
            </w:r>
            <w:r w:rsidR="006215E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Нижний предел обнаружения для </w:t>
            </w:r>
            <w:r w:rsidR="006215E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набора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- до 4</w:t>
            </w:r>
            <w:r w:rsidR="006215E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</w:t>
            </w:r>
            <w:r w:rsidR="006215E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в том числе.</w:t>
            </w:r>
          </w:p>
          <w:p w:rsidR="00386381" w:rsidRPr="00F360C6" w:rsidRDefault="00386381" w:rsidP="0062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упаковки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флаконы по 250 мл, поставляемые в безопасной упаковке, </w:t>
            </w:r>
            <w:r w:rsidR="006215ED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</w:t>
            </w:r>
            <w:r w:rsidR="006215ED" w:rsidRPr="00F360C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от производителя с идентификационными данными (наименование, номер партии, серии, срок годности, условия хране</w:t>
            </w:r>
            <w:r w:rsidR="006215ED" w:rsidRPr="00F360C6">
              <w:rPr>
                <w:rFonts w:ascii="Times New Roman" w:hAnsi="Times New Roman" w:cs="Times New Roman"/>
                <w:sz w:val="24"/>
                <w:szCs w:val="24"/>
              </w:rPr>
              <w:t>ния). Идентификационные данные,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696039" w:rsidRPr="007D6F40" w:rsidTr="00891674">
        <w:trPr>
          <w:trHeight w:val="989"/>
        </w:trPr>
        <w:tc>
          <w:tcPr>
            <w:tcW w:w="675" w:type="dxa"/>
          </w:tcPr>
          <w:p w:rsidR="00696039" w:rsidRPr="00F360C6" w:rsidRDefault="00696039" w:rsidP="00696039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96039" w:rsidRPr="00F360C6" w:rsidRDefault="00696039" w:rsidP="006960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Стрип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ы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для биохимического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анализа</w:t>
            </w:r>
          </w:p>
        </w:tc>
        <w:tc>
          <w:tcPr>
            <w:tcW w:w="4395" w:type="dxa"/>
          </w:tcPr>
          <w:p w:rsidR="00696039" w:rsidRPr="00F360C6" w:rsidRDefault="00696039" w:rsidP="00696039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96039" w:rsidRPr="00F360C6" w:rsidRDefault="00696039" w:rsidP="00696039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696039" w:rsidRPr="00F360C6" w:rsidRDefault="00696039" w:rsidP="0069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нанесения сыворотки при биохимических исследованиях донорской крови человека.</w:t>
            </w:r>
          </w:p>
          <w:p w:rsidR="00696039" w:rsidRPr="00F360C6" w:rsidRDefault="00696039" w:rsidP="0069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пластик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360C6">
              <w:rPr>
                <w:rStyle w:val="atn"/>
                <w:rFonts w:ascii="Times New Roman" w:hAnsi="Times New Roman" w:cs="Times New Roman"/>
                <w:sz w:val="24"/>
                <w:szCs w:val="24"/>
              </w:rPr>
              <w:t>лунок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совместим с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анализатором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Star Dust.</w:t>
            </w:r>
          </w:p>
          <w:p w:rsidR="00696039" w:rsidRPr="00F360C6" w:rsidRDefault="00696039" w:rsidP="00E90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</w:t>
            </w:r>
            <w:r w:rsidR="006215E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маркирован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этикетирована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6215E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6215E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номер партии</w:t>
            </w:r>
            <w:r w:rsidR="00E9023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ери</w:t>
            </w:r>
            <w:r w:rsidR="00E9023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срок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Контрольный материал- патологическая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качества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реактивов при биохимических исследованиях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донорской крови человека.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деятельности биохимического реагента AL</w:t>
            </w:r>
            <w:r w:rsidR="00E9023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применяем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23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ферментативно – фотометрическим, кинетическим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  <w:r w:rsidR="00E9023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81" w:rsidRPr="00F360C6" w:rsidRDefault="00386381" w:rsidP="00E9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флаконы, в безопасной упаковке,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маркирован</w:t>
            </w:r>
            <w:r w:rsidR="00E9023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230"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тикет</w:t>
            </w:r>
            <w:r w:rsidR="00E9023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E9023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23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E9023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E9023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номер партии</w:t>
            </w:r>
            <w:r w:rsidR="00E9023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сери</w:t>
            </w:r>
            <w:r w:rsidR="00E9023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срок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Контрольный материал нормальный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качества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реактивов при биохимических исследованиях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донорской крови человека.</w:t>
            </w:r>
          </w:p>
          <w:p w:rsidR="00E90230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деятельности биохимического реагента AL</w:t>
            </w:r>
            <w:r w:rsidR="00E9023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применяем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E90230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E9023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23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ферментативно – фотометрическим, кинетическим  методом.</w:t>
            </w:r>
          </w:p>
          <w:p w:rsidR="00386381" w:rsidRPr="00F360C6" w:rsidRDefault="00E90230" w:rsidP="00386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флаконы, в безопасной упаковке,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номер партии/серии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срок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Тест для определения 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gHBs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обследования донорской крови на наличие  инфекционых маркеров, передающихся через кровь.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реакции – иммуноферментный, определение поверностного антигена в человеческой сыворотке/плазме.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чувствительность – до 0,15нг/мл включительно, или его эквивалент в 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>МЕ/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Техническая чувствительность – 100%.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 – включительно 99,90%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Длительность инкубации реакции тестирования – до 120 мин включительно.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Время инкубации реакции тестирования не включает процесс встряхивания.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Спектрофотометрическая и визуальная проверка изменения цвета содержимого лунок проводится последовательно, поэтапно, согласно инструкции 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>приминения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содержит все необходимые компоненты для проведения реакции тестирования 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 достаточном количестве указанных обследований, согласно инструкции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приминения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продукта.</w:t>
            </w:r>
          </w:p>
          <w:p w:rsidR="00386381" w:rsidRPr="00F360C6" w:rsidRDefault="00386381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маркирован этикеткой от 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данные, </w:t>
            </w:r>
            <w:r w:rsidR="008D5F42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8D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Тест для определения антител  aнти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HB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>суммарный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обследования донорской крови на наличие  инфекционых маркеров, передающихся через кровь.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реакции – иммуноферментный, одновременное определение антител класса IgG и IgM специфичных к Agcor вируса вирусного гепатита В.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Аналитическая чувствительность – включительно 99,9%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Техническая чувствительность – 100%.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 – включительно 99,8%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Длительность инкубации реакции тестирования – до 120 мин, включительно.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Время инкубации реакции тестирования не включает процесс встряхивания.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Спектрофотометрическая и визуальная проверка изменения цвета содержимого лунок проводится последовательно, поэтапно, согласно инструкции приминения теста.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содержит все необходимые компоненты для проведения реакции тестирования и в достаточном количестве указанных обследований, согласно инструкции для приминения продукта.</w:t>
            </w:r>
          </w:p>
          <w:p w:rsidR="00386381" w:rsidRPr="00F360C6" w:rsidRDefault="00B47CF0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8D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Тест для определения антител a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нти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HB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IgM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обследования донорской крови на наличие  инфекционых маркеров, передающихся через кровь.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реакции – иммуноферментный, определение антител класса IgM в человеческой сыворотке/плазме.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Аналитическая чувствительность – до 50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расчёта по стандартам PEI.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Диагностическая чувствительность - включительно 98,0%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 – включительно 98,0%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Длительность инкубации реакции тестирования – до 150 мин, включительно.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Время инкубации реакции тестирования не включает процесс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встряхивания.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Спектрофотометрическая и визуальная проверка изменения цвета содержимого лунок проводится последовательно, поэтапно, согласно инструкции приминения теста.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содержит все необходимые компоненты для проведения реакции тестирования и в достаточном количестве указанных обследований, согласно инструкции для приминения продукта.</w:t>
            </w:r>
          </w:p>
          <w:p w:rsidR="00386381" w:rsidRPr="00F360C6" w:rsidRDefault="00B47CF0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Тест для определения антител анти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HBs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обследования донорской крови на наличие  инфекционых маркеров, передающихся через кровь.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реакции – иммуноферментный, определение антител анти HBs в человеческой сыворотке/плазме.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Аналитическая чувствительность – до 2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>мМЕ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включительно.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Техническая чувствительность - 100%.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 – включительно 99,4%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Длительность инкубации реакции тестирования – до 150 мин, включительно.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Время инкубации реакции тестирования не включает процесс встряхивания.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Спектрофотометрическая и визуальная проверка изменения цвета содержимого лунок проводится последовательно, поэтапно, согласно инструкции приминения теста.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содержит все необходимые компоненты для проведения реакции тестирования и в достаточном количестве указанных обследований, согласно инструкции для приминения продукта.</w:t>
            </w:r>
          </w:p>
          <w:p w:rsidR="00386381" w:rsidRPr="00F360C6" w:rsidRDefault="00B47CF0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Тест для определения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антител aнти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подтверждение, что продукт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обследования донорской крови на наличие 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инфекционых маркеров, передающихся через кровь.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реакции – иммуноферментный, определение человеческих антител antiHCV, твёрдая фаза которой содержит рекомбинантные и/или синтетические антигены, представляющие обязательные геномные зоны C, NS3, NS4, NS5 в человеческой сыворотке/плазме.</w:t>
            </w:r>
          </w:p>
          <w:p w:rsidR="00386381" w:rsidRPr="00891674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Аналитическая чувствительность – включительно 99,8%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Техническая чувствительность - 100%.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 – включительно 99,7%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Длительность инкубации реакции тестирования – до 120 мин, включительно.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Время инкубации реакции тестирования не включает процесс встряхивания.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Спектрофотометрическая и визуальная проверка изменения цвета содержимого лунок проводится последовательно, поэтапно, согласно инструкции приминения теста.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содержит все необходимые компоненты для проведения реакции тестирования и в достаточном количестве указанных обследований, согласно инструкции для приминения продукта.</w:t>
            </w:r>
          </w:p>
          <w:p w:rsidR="00386381" w:rsidRPr="00F360C6" w:rsidRDefault="00B47CF0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Тест для одновременного определения антител anti-HIV1/anti-HIV2 и антигена HIV1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обследования донорской крови на наличие  инфекционых маркеров, передающихся через кровь.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реакции – иммуноферментный, одновременное определение антител anti-HIV1 группа М и О, anti-HIV2 и антигена Р24 HIV1 в человеческой сыворотке/плазме.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Аналитическая чувствительность определения антител – включительно 99,9%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Чувствительность при определении антигена Р24 – до 25 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>пгр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включительно или эквивалентно в  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Техническая чувствительность - 100%.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 – включительно 99,8%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Длительность инкубации реакции тестирования – до 120 мин, включительно.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Время инкубации реакции тестирования не включает процесс встряхивания.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Спектрофотометрическая и визуальная проверка изменения цвета содержимого лунок проводится последовательно, поэтапно, согласно инструкции приминения теста.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содержит все необходимые компоненты для проведения реакции тестирования и в достаточном количестве указанных обследований, согласно инструкции для приминения продукта.</w:t>
            </w:r>
          </w:p>
          <w:p w:rsidR="00386381" w:rsidRPr="00F360C6" w:rsidRDefault="00B47CF0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Тест для определения антител aнти-TreponemaPallidum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обследования донорской крови на наличие  инфекционых маркеров, передающихся через кровь.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реакции – иммуноферментный, определение человеческих антител anti-TreponemaPallidum, класс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IgM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IgG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человеческой сыворотке/плазме.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Аналитическая чувствительность определения антител – включительно 99,9%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Техническая чувствительность - 100%.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 – включительно 99,4%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Длительность инкубации реакции тестирования – до 120 мин, включительно.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Время инкубации реакции тестирования не включает процесс встряхивания.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Спектрофотометрическая и визуальная проверка изменения цвета содержимого лунок проводится последовательно, поэтапно, согласно инструкции приминения теста.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содержит все необходимые компоненты для проведения реакции тестирования и в достаточном количестве указанных обследований, согласно инструкции для приминения продукта.</w:t>
            </w:r>
          </w:p>
          <w:p w:rsidR="00386381" w:rsidRPr="00F360C6" w:rsidRDefault="00B47CF0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8D5F42">
            <w:pPr>
              <w:pStyle w:val="2"/>
              <w:outlineLvl w:val="1"/>
              <w:rPr>
                <w:b w:val="0"/>
                <w:sz w:val="24"/>
                <w:szCs w:val="24"/>
                <w:lang w:val="ro-RO"/>
              </w:rPr>
            </w:pPr>
            <w:r w:rsidRPr="00F360C6">
              <w:rPr>
                <w:b w:val="0"/>
                <w:sz w:val="24"/>
                <w:szCs w:val="24"/>
              </w:rPr>
              <w:t>Тест для определения антител a</w:t>
            </w:r>
            <w:r w:rsidR="008D5F42" w:rsidRPr="00F360C6">
              <w:rPr>
                <w:b w:val="0"/>
                <w:sz w:val="24"/>
                <w:szCs w:val="24"/>
              </w:rPr>
              <w:t>нти</w:t>
            </w:r>
            <w:r w:rsidRPr="00F360C6">
              <w:rPr>
                <w:b w:val="0"/>
                <w:sz w:val="24"/>
                <w:szCs w:val="24"/>
              </w:rPr>
              <w:t xml:space="preserve"> </w:t>
            </w:r>
            <w:r w:rsidR="008D5F42" w:rsidRPr="00F360C6">
              <w:rPr>
                <w:b w:val="0"/>
                <w:sz w:val="24"/>
                <w:szCs w:val="24"/>
              </w:rPr>
              <w:t>вируса</w:t>
            </w:r>
            <w:r w:rsidRPr="00F360C6">
              <w:rPr>
                <w:b w:val="0"/>
                <w:sz w:val="24"/>
                <w:szCs w:val="24"/>
              </w:rPr>
              <w:t xml:space="preserve"> лейкемии клетками Т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обследования донорской крови на наличие  инфекционых маркеров, передающихся через кровь.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реакции – иммуноферментный, определение специфических антителвирусов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HTLV1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HTLV2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 человеческой сыворотке/плазме.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Аналитическая чувствительность – включительно 99,9%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Техническая чувствительность - 100%.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 – включительно 99,8%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Длительность инкубации реакции тестирования – до 120 мин, включительно.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Время инкубации реакции тестирования не включает процесс встряхивания.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Спектрофотометрическая и визуальная проверка изменения цвета содержимого лунок проводится последовательно, поэтапно, согласно инструкции приминения теста.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содержит все необходимые компоненты для проведения реакции тестирования и в достаточном количестве указанных обследований, согласно инструкции для приминения продукта.</w:t>
            </w:r>
          </w:p>
          <w:p w:rsidR="00386381" w:rsidRPr="00F360C6" w:rsidRDefault="00B47CF0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8D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Тест для определения антител </w:t>
            </w:r>
            <w:r w:rsidR="008D5F42" w:rsidRPr="00F360C6">
              <w:rPr>
                <w:rFonts w:ascii="Times New Roman" w:hAnsi="Times New Roman" w:cs="Times New Roman"/>
                <w:sz w:val="24"/>
                <w:szCs w:val="24"/>
              </w:rPr>
              <w:t>антицитомегаловирус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обследования донорской крови на наличие  инфекционых маркеров, передающихся через кровь.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реакции – иммуноферментный, определение специфических антителцитомегаловируса в человеческой сыворотке/плазме.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Аналитическая чувствительность – включительно 99,9%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Техническая чувствительность - 100%.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 – включительно 99,8% и более.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Длительность инкубации реакции тестирования – до 120 мин, включительно.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Время инкубации реакции тестирования не включает процесс встряхивания.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Спектрофотометрическая и визуальная проверка изменения цвета содержимого лунок проводится последовательно, поэтапно, согласно инструкции приминения теста.</w:t>
            </w:r>
          </w:p>
          <w:p w:rsidR="008D5F42" w:rsidRPr="00F360C6" w:rsidRDefault="008D5F42" w:rsidP="008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содержит все необходимые компоненты для проведения реакции тестирования и в достаточном количестве указанных обследований, согласно инструкции для приминения продукта.</w:t>
            </w:r>
          </w:p>
          <w:p w:rsidR="00386381" w:rsidRPr="00F360C6" w:rsidRDefault="00B47CF0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86381" w:rsidRPr="00F360C6" w:rsidRDefault="00386381" w:rsidP="00386381">
            <w:pPr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86381" w:rsidRPr="00F360C6" w:rsidRDefault="00386381" w:rsidP="00386381">
            <w:pPr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86381" w:rsidRPr="00F360C6" w:rsidRDefault="00386381" w:rsidP="00386381">
            <w:pPr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реагентов для экстракции РНК ВИЧ инфекции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обследования донорской крови на наличие  инфекционых маркеров, передающихся через кровь.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совместимый: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 автоматическим экстрактором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MagMax;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экстрагирования основан на использовании парамагнитных микросфер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Конечный выход продукта 75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экстрагирования для экстрактора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MagMax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содержит все необходимые компоненты для проведения реакции тестирования в достаточном количестве указанных обследований, согласно инструкции 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приминения продукта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81" w:rsidRPr="00F360C6" w:rsidRDefault="00B47CF0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rPr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6381" w:rsidRPr="00F360C6" w:rsidRDefault="00386381" w:rsidP="0038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реагентов для реакции обратной транскрипции, ПЦР-амплификации и детекции аминокислот РНК  ВИЧ инфекции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обследования донорской крови на наличие  инфекционых маркеров, передающихся через кровь.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совместимый: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 режиме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 Time;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Амплификатор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IQ5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имеющие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фильтры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возбуждения/эмиссии,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длиной волны 485/530, 530/575,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545/585, 575/625, 630/685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7"/>
              </w:numPr>
              <w:tabs>
                <w:tab w:val="left" w:pos="43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материал – сыворотка крови, плазма на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EDTA-K3, CPD, CPDA-1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81" w:rsidRPr="00F360C6" w:rsidRDefault="00386381" w:rsidP="00386381">
            <w:pPr>
              <w:pStyle w:val="a4"/>
              <w:tabs>
                <w:tab w:val="left" w:pos="43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Чувствительность реагентов набора должна быть меньше или равна 10000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на одну пробу обследованной донорской сыворотки из пула или минимум 1000 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для пула сформированного максимально из 10 проб донорской крови по 100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исследования.</w:t>
            </w:r>
          </w:p>
          <w:p w:rsidR="00386381" w:rsidRPr="00F360C6" w:rsidRDefault="00386381" w:rsidP="00386381">
            <w:pPr>
              <w:pStyle w:val="a4"/>
              <w:tabs>
                <w:tab w:val="left" w:pos="43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 праймеров должна соответствовать: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Общие характеристики генетических вариации вируса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HIV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известный в мире, в т.ч. регион восточной Европы.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Минимально 99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включительно.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содержит все необходимые компоненты для проведения реакции тестирования в достаточном количестве указанных обследований, согласно инструкции 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приминения продукта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81" w:rsidRPr="00F360C6" w:rsidRDefault="00B47CF0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экстракции РНК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обследования донорской крови на наличие  инфекционых маркеров, передающихся через кровь.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совместимый: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 автоматическим экстрактором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MagMax;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экстрагирования основан на использовании парамагнитных микросфер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Конечный выход продукта 75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экстрагирования для экстрактора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MagMax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содержит все необходимые компоненты для проведения реакции тестирования в достаточном количестве указанных обследований, согласно инструкции 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приминения продукта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81" w:rsidRPr="00F360C6" w:rsidRDefault="00B47CF0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86381" w:rsidRPr="007D6F4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реакции обратной транскрипции, ПЦР-амплификации и детекции аминокислот РНК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подтверждение, что продукт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обследования донорской крови на наличие 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инфекционых маркеров, передающихся через кровь.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совместимый: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 режиме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 Time;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Амплификатор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IQ5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имеющие фильтры возбуждения/эмиссии,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485/530, 530/575, 545/585, 575/625, 630/685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7"/>
              </w:numPr>
              <w:tabs>
                <w:tab w:val="left" w:pos="43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материал – сыворотка крови, плазма на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EDTA-K3, CPD, CPDA-1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81" w:rsidRPr="00F360C6" w:rsidRDefault="00386381" w:rsidP="00386381">
            <w:pPr>
              <w:pStyle w:val="a4"/>
              <w:tabs>
                <w:tab w:val="left" w:pos="43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Чувствительность реагентов набора должна быть меньше или равна 5000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на одну пробу обследованной донорской сыворотки из пула или минимум 500 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для пула сформированного максимально из 10 проб донорской крови по 100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исследования.</w:t>
            </w:r>
          </w:p>
          <w:p w:rsidR="00386381" w:rsidRPr="00F360C6" w:rsidRDefault="00386381" w:rsidP="00386381">
            <w:pPr>
              <w:pStyle w:val="a4"/>
              <w:tabs>
                <w:tab w:val="left" w:pos="43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 праймеров должна соответствовать: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Общие характеристики генетических вариации вируса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известный в мире – 1, 2, 3, 4, 5, 6, в т.ч. регион восточной Европы.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Минимально 99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включительно.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содержит все необходимые компоненты для проведения реакции тестирования в достаточном количестве указанных обследований, согласно инструкции 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приминения продукта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81" w:rsidRPr="00F360C6" w:rsidRDefault="00B47CF0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340D03" w:rsidRPr="007D6F40" w:rsidTr="00891674">
        <w:tc>
          <w:tcPr>
            <w:tcW w:w="675" w:type="dxa"/>
          </w:tcPr>
          <w:p w:rsidR="00340D03" w:rsidRPr="00F360C6" w:rsidRDefault="00340D03" w:rsidP="00972642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40D03" w:rsidRPr="00F360C6" w:rsidRDefault="00340D03" w:rsidP="0097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Наконечник, тип  I</w:t>
            </w:r>
          </w:p>
        </w:tc>
        <w:tc>
          <w:tcPr>
            <w:tcW w:w="4395" w:type="dxa"/>
          </w:tcPr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340D03" w:rsidRPr="00F360C6" w:rsidRDefault="00340D03" w:rsidP="0097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проведения лабораторного обследования в полимеразной цепной реакции.</w:t>
            </w:r>
          </w:p>
          <w:p w:rsidR="00340D03" w:rsidRPr="00F360C6" w:rsidRDefault="00340D03" w:rsidP="0097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пластика, ДНК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D452F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фильтром, объём 0,1мл, упакованные в пластиковые коробки.</w:t>
            </w:r>
          </w:p>
          <w:p w:rsidR="00340D03" w:rsidRPr="00F360C6" w:rsidRDefault="00340D03" w:rsidP="0097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набор поставляется в 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7CF0"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>, номер партии/серии, сроки годности, условия хранения)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указанием «для одноразового применения», «стерильно».</w:t>
            </w:r>
          </w:p>
        </w:tc>
      </w:tr>
      <w:tr w:rsidR="00E6357F" w:rsidRPr="007D6F4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Наконечник, тип II</w:t>
            </w: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подтверждение, </w:t>
            </w:r>
            <w:r w:rsidR="00864AA8" w:rsidRPr="00F360C6">
              <w:rPr>
                <w:rFonts w:ascii="Times New Roman" w:hAnsi="Times New Roman" w:cs="Times New Roman"/>
                <w:sz w:val="24"/>
                <w:szCs w:val="24"/>
              </w:rPr>
              <w:t>что продукт произведен согласно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проведения лабораторного обследования в полимеразной цепной реакции.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пластика, ДНК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за свободные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фильтром, объём 0,2 мл, упакованные в пластиковые коробки.</w:t>
            </w:r>
          </w:p>
          <w:p w:rsidR="00E6357F" w:rsidRPr="00F360C6" w:rsidRDefault="00B47CF0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партии/серии, сроки годности, условия хранения) и указанием «для одноразового применения», «стерильно».</w:t>
            </w:r>
          </w:p>
        </w:tc>
      </w:tr>
      <w:tr w:rsidR="00E6357F" w:rsidRPr="007D6F4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Наконечник, тип III</w:t>
            </w: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</w:t>
            </w:r>
            <w:r w:rsidR="00864AA8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то продукт произведен согласно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проведения лабораторного обследования в полимеразной цепной реакции.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пластика, ДНК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засвободные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фильтром, объём 0,01мл, упакованные в пластиковые коробки.</w:t>
            </w:r>
          </w:p>
          <w:p w:rsidR="00E6357F" w:rsidRPr="00F360C6" w:rsidRDefault="00B47CF0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партии/серии, сроки годности, условия хранения) и указанием «для одноразового применения», «стерильно».</w:t>
            </w:r>
          </w:p>
        </w:tc>
      </w:tr>
      <w:tr w:rsidR="00E6357F" w:rsidRPr="007D6F4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Наконечник, тип IV</w:t>
            </w: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подтверждение, </w:t>
            </w:r>
            <w:r w:rsidR="00864AA8" w:rsidRPr="00F360C6">
              <w:rPr>
                <w:rFonts w:ascii="Times New Roman" w:hAnsi="Times New Roman" w:cs="Times New Roman"/>
                <w:sz w:val="24"/>
                <w:szCs w:val="24"/>
              </w:rPr>
              <w:t>что продукт произведен согласно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проведения лабораторного обследования в полимеразной цепной реакции.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пластика, ДНК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засвободные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фильтром, объём 1,0 мл, упакованные в пластиковые коробки.</w:t>
            </w:r>
          </w:p>
          <w:p w:rsidR="00E6357F" w:rsidRPr="00F360C6" w:rsidRDefault="00B47CF0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партии/серии, сроки годности, условия хранения) и указанием «для одноразового применения», «стерильно».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Пробирки ПЦР</w:t>
            </w: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лабораторного обследования в полимеразной цепной реакции.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пластика,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Epindorf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ДНК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за свободные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объём 0,2 мл, с плоской крышкой.</w:t>
            </w:r>
          </w:p>
          <w:p w:rsidR="00E6357F" w:rsidRPr="00F360C6" w:rsidRDefault="00E6357F" w:rsidP="00B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7CF0"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>, номер партии/серии, сроки годности, условия хранения) и указанием «для одноразового применения»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Микропланшет</w:t>
            </w: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подтверждение, 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что продукт произведен согласно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проведения лабораторных обследований.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стандартный микропланшет из пластика, с 96 лунками, 8 рядов по 1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2, объём лунки не менее 350 мкл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включительно.</w:t>
            </w:r>
          </w:p>
          <w:p w:rsidR="00E6357F" w:rsidRPr="00F360C6" w:rsidRDefault="00E6357F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идентификационными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партии/сери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Гребень</w:t>
            </w: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то продукт произведен согласно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защиты магнита от перекрёс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ного загрязнения при проведении автоматического экстрагирования в этапе  проведения лабораторного обследования в полимеразной цепной реакции.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фиксации к магниту, совместимым с автоматическим эстрактором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MagMax 96;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Должен иметь длину магнита 4,6 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из полиэстера, высота наконечников должна быть равна длине магнита.</w:t>
            </w:r>
          </w:p>
          <w:p w:rsidR="00E6357F" w:rsidRPr="00F360C6" w:rsidRDefault="00E6357F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партии/сери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 и указанием «для одноразового применения».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Наконечник,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лабораторного обследования.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пластика, объём 0-200 мкл.</w:t>
            </w:r>
          </w:p>
          <w:p w:rsidR="00E6357F" w:rsidRPr="00F360C6" w:rsidRDefault="00E6357F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B47CF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B47CF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партии/сери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условия хранения) и указанием «для одноразового применения».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Наконечник, тип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подтверждение, 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что продукт произведен согласно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лабораторного обследования.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пластика, объём 0-1000 мкл..</w:t>
            </w:r>
          </w:p>
          <w:p w:rsidR="00E6357F" w:rsidRPr="00F360C6" w:rsidRDefault="00B47CF0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номер партии/сери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условия хранения) и указанием «для одноразового применения».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Наконечник,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VII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то продукт произведен согласно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лабораторного обследования.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пластика, объём 0-50 мкл.</w:t>
            </w:r>
          </w:p>
          <w:p w:rsidR="00E6357F" w:rsidRPr="00F360C6" w:rsidRDefault="00B47CF0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номер партии/сери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условия хранения) и указанием «для одноразового применения».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Наконечник, тип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то продукт произведен согласно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проведения лабораторного обследования.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пластика, объём 0-5000 мкл.</w:t>
            </w:r>
          </w:p>
          <w:p w:rsidR="00E6357F" w:rsidRPr="00F360C6" w:rsidRDefault="00B47CF0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номер партии/сери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условия хранения) и указанием «для одноразового применения».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  <w:r w:rsidR="002A2741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741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Эпиндорф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тип</w:t>
            </w:r>
            <w:r w:rsidR="002A2741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проведения лабораторного обследования.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объём 1,5 мкл. из пластика, ДНК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за свободное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завинчивающейся крышкой.</w:t>
            </w:r>
          </w:p>
          <w:p w:rsidR="00E6357F" w:rsidRPr="00F360C6" w:rsidRDefault="002A2741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номер партии/сери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условия хранения) и указанием «для одноразового применения».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Пробирка </w:t>
            </w:r>
            <w:r w:rsidR="002A2741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Эпиндорф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тип II</w:t>
            </w: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 лабораторных проб в серотеке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объём 1,5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мл из пластика, с плоской герметичной крышкой.</w:t>
            </w:r>
          </w:p>
          <w:p w:rsidR="00E6357F" w:rsidRPr="00F360C6" w:rsidRDefault="002A2741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номер партии/сери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условия хранения) и указанием «для одноразового применения».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Пробирка, типI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забора крови для  лабораторного обследования.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объём 6 мл, без геля/консерванта и/или антикоагулянта, снабжена вакуумом с распылённым  по внутренней стенке пробирки клот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активатором, позволяет забор крови через приспособление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(holder)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иглой при фиксации пробирки.</w:t>
            </w:r>
          </w:p>
          <w:p w:rsidR="00E6357F" w:rsidRPr="00F360C6" w:rsidRDefault="00E6357F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A2741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="002A2741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="002A2741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="002A2741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A2741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A2741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партии/сери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условия хранения) и указанием «для одноразового применения», «стерильно внутри». </w:t>
            </w:r>
            <w:r w:rsidR="002A2741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Идентификационные данные, </w:t>
            </w:r>
            <w:r w:rsidR="002A2741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="002A2741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должны совпадать с данными этикетки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каждой пробирки.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Пробирка, тип II</w:t>
            </w: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="002A2741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забора крови для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лабораторного обследования.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объём 4 мл, снабжена вакуумом с консервантом тип ЭДТА К3, позволяет забор крови через приспособление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(holder)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иглой при фиксации пробирки.</w:t>
            </w:r>
          </w:p>
          <w:p w:rsidR="00E6357F" w:rsidRPr="00F360C6" w:rsidRDefault="002A2741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номер партии/сери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условия хранения) и указанием «для одноразового применения», «стерильно внутри». 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каждой пробирки.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Пробирка, тип III</w:t>
            </w: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забора крови для  лабораторного обследования.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объём 6 мл, снабжена вакуумом с консервантом тип ЭДТА К3, позволяет забор крови через приспособление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(holder)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иглой при фиксации пробирки.</w:t>
            </w:r>
          </w:p>
          <w:p w:rsidR="00E6357F" w:rsidRPr="00F360C6" w:rsidRDefault="002A2741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номер партии/сери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условия хранения) и указанием «для одноразового применения», «стерильно внутри». 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каждой пробирки.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Пробирка, тип I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подтверждение, 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что продукт произведен согласно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проведения лабораторного обследования.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объём 10 мл, без геля/консерванта и/или антикоагулянта.</w:t>
            </w:r>
          </w:p>
          <w:p w:rsidR="00E6357F" w:rsidRPr="00F360C6" w:rsidRDefault="00E6357F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A2741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="002A2741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="002A2741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="002A2741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A2741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A2741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партии/сери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срок годности, условия хранения).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Пробирка, тип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 проведения изосерологических обследований.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РН 14, нейтральное стекло, термоустойчивое, высота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12cm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диаметр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cm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круглым дном.</w:t>
            </w:r>
          </w:p>
          <w:p w:rsidR="00E6357F" w:rsidRPr="00F360C6" w:rsidRDefault="00B21553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номер партии/серии, срок годности, условия хранения).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Пробирка, тип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исследования функции гемостаза.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пластика, объём 10 мл, конической формы, неградуированное.</w:t>
            </w:r>
          </w:p>
          <w:p w:rsidR="00E6357F" w:rsidRPr="00F360C6" w:rsidRDefault="00B21553" w:rsidP="00B2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номер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партии/серии, срок годности, условия хранения).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Пластиковый контейнер для забора и обработки донорской человеческой крови 350/300мл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и переработки донорской человеческой крови.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Основной материал пластика – поливинилхлорид;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Контейнер для забора крови объёмом 350мл с раствором антикоагулянта;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Трансфер-контейнер для компонентов крови объёмом 300 мл;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должен содержать цитрат натрия, фосфат, декстрозу, аденин – объёмом 49 мл;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- 80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высокой влажности;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стерильного присоединения ваккумной пробирки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донорской трубке,оснащенное держателем и иглой :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Интегрированное в закрытую и стерильную систему донорских трубок;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Обеспечено зажимом;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Расположено на системе донорских трубок до разветвления Y.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Донорская трубка должна содержать не менее 10 сегментов с номерами идентификации контейнера, начиная с разветвления Y.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Донорские трубки трансфер-контейнера обеспечено зажимом;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защиты от укола иглой после завершения процедуры – обязательно.</w:t>
            </w:r>
          </w:p>
          <w:p w:rsidR="00386381" w:rsidRPr="00F360C6" w:rsidRDefault="00386381" w:rsidP="00B21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поставляется в надежной,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индивидуальной упаковке, маркированн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553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B21553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B21553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сроки годности, условия хранения) и присутствие уведомлений "одноразово</w:t>
            </w:r>
            <w:r w:rsidR="00B2155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го использования", "стерильно".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Пластиковый контейнер для забора и обработки донорской человеческой крови 450/400мл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и переработки донорской человеческой крови.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Основной материал пластика – поливинилхлорид;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Контейнер для забора крови объёмом 450мл с раствором антикоагулянта;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Трансфер-контейнер для компонентов крови объёмом 400мл;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должен содержать цитрат натрия, фосфат, декстрозу, аденин – объёмом 63 мл;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- 80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высокой влажности;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стерильного присоединения ваккумной пробирки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донорской трубке,оснащенное держателем и иглой :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Интегрированное в закрытую и стерильную систему донорских трубок;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Обеспечено зажимом;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Расположено на системе донорских трубок до разветвления Y.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Донорская трубка должна содержать не менее 10 сегментов с номерами идентификации контейнера, начиная с разветвления Y.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Донорские трубки трансфер-контейнера обеспечено зажимом;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защиты от укола иглой после завершения процедуры – обязательно.</w:t>
            </w:r>
          </w:p>
          <w:p w:rsidR="00386381" w:rsidRPr="00F360C6" w:rsidRDefault="00B21553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поставляется в надежной, индивидуальной упаковке, маркированна и этикетирована производителем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партии/серии, сроки годности, условия хранения) и присутствие уведомлений "одноразового использования", "стерильно". 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контейнер для забора и обработки донорской человеческой крови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450/400/400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и переработки донорской человеческой крови.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Основной материал пластика – поливинилхлорид;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Контейнер для забора крови объёмом 450мл с раствором антикоагулянта;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Трансфер-контейнеры для компонентов крови - каждый объёмом 400мл;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должен содержать цитрат натрия, фосфат, декстрозу, аденин – объёмом 63 мл;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- 80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высокой влажности;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Устройство для стерильного присоединения ваккумной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пробирки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донорской трубке,оснащенное держателем и иглой :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3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Интегрированное в закрытую и стерильную систему донорских трубок;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3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Обеспечено зажимом;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3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Расположено на системе донорских трубок до разветвления Y.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Донорская трубка должна содержать не менее 10 сегментов с номерами идентификации контейнера, начиная с разветвления Y.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Донорские трубки трансфер-контейнера обеспечено зажимом;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защиты от укола иглой после завершения процедуры – обязательно.</w:t>
            </w:r>
          </w:p>
          <w:p w:rsidR="00386381" w:rsidRPr="00F360C6" w:rsidRDefault="00B21553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поставляется в надежной, индивидуальной упаковке, маркированна и этикетирована производителем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партии/серии, сроки годности, условия хранения) и присутствие уведомлений "одноразового использования", "стерильно". 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Пластиковый контейнер для забора и обработки донорской человеческой крови 450/400/400/400 мл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и переработки донорской человеческой крови.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Основной материал пластика – поливинилхлорид;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Контейнер для забора крови объёмом 450 мл с раствором антикоагулянта;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Трансфер-контейнеры для компонентов крови - каждый объёмом 400 мл;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должен содержать цитрат натрия, фосфат, декстрозу, аденин – объёмом 63 мл;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- 80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высокой влажности;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стерильного присоединения ваккумной пробирки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донорской трубке,оснащенное держателем и иглой :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Интегрированное в закрытую и стерильную систему донорских трубок;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Обеспечено зажимом;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Расположено на системе донорских трубок до разветвления Y.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Донорская трубка должна содержать не менее 10 сегментов с номерами идентификации контейнера, начиная с разветвления Y.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Донорские трубки трансфер-контейнера обеспечено зажимом;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защиты от укола иглой после завершения процедуры – обязательно.</w:t>
            </w:r>
          </w:p>
          <w:p w:rsidR="00386381" w:rsidRPr="00F360C6" w:rsidRDefault="00B21553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поставляется в надежной, индивидуальной упаковке, маркированна и этикетирована производителем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партии/серии, сроки годности, условия хранения) и присутствие уведомлений "одноразового использования", "стерильно". 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пластиковых контейнеров для забора и обработки донорской человеческой крови методом мануального плазмафереза для одноразовой процедуры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и переработки донорской человеческой крови методом мануального плазмафереза для одноразовой процедуры.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Основной материал пластика – поливинилхлорид;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Контейнер для забора крови объёмом от 400 до 500мл с раствором антикоагулянта;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Трансфер-контейнер для компонентов крови - объёмом 400мл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должен содержать цитрат натрия, фосфат, декстрозу, аденин – объёмом 63 м;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- 80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высокой влажности;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стерильного присоединения ваккумной пробирки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донорской трубке,оснащенное держателем и иглой :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Интегрированное в закрытую и стерильную систему донорских трубок;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Обеспечено зажимом;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Расположено на системе донорских трубок до разветвления Y.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Донорская трубка должна содержать не менее 10 сегментов с номерами идентификации контейнера, начиная с разветвления Y.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Донорские трубки трансфер-контейнера обеспечено зажимом;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защиты от укола иглой после завершения процедуры – обязательно.</w:t>
            </w:r>
          </w:p>
          <w:p w:rsidR="00386381" w:rsidRPr="00F360C6" w:rsidRDefault="00B21553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поставляется в надежной, индивидуальной упаковке, маркированна и этикетирована производителем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партии/серии, сроки годности, условия хранения) и присутствие уведомлений "одноразового использования", "стерильно". 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Пластиковый трансфер-контейнер для компонентов крови 300мл или 400мл.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переработки донорской человеческой крови.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Основной материал пластика – поливинилхлорид;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Трансфер-контейнер для компонентов крови – объёмом 300мл или 400 мл;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- 80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высокой влажности;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Донорские трубки трансфер-контейнера обеспечено зажимом.</w:t>
            </w:r>
          </w:p>
          <w:p w:rsidR="00386381" w:rsidRPr="00F360C6" w:rsidRDefault="00B21553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поставляется в надежной, индивидуальной упаковке, маркированна и этикетирована производителем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партии/серии, сроки годности, условия хранения) и присутствие уведомлений "одноразового использования", "стерильно". 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Соединительная система для подачи раствора из стеклянного флакона в пластиковый контейнер.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раствора из стеклянного/пластикого флакона в пластиковый контейнер.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Основной материал пластика – поливинилхлорид;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Длина соединительной трубки для подачи -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60cm±10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см;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Трубки соединительной системы обеспечена зажимом.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диаметр соединительной трубки для подачи раствора -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3,0±0,2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мм;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диаметр соединительной трубки для подачи раствора - 4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,0±0,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5 мм;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Соединительная игла для пластикового контейнера из полимера.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Соединительная игла для стеклянного/пластикового флакона – стальная с внутренним диаметром 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±0,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5 мм.</w:t>
            </w:r>
          </w:p>
          <w:p w:rsidR="00386381" w:rsidRPr="00F360C6" w:rsidRDefault="00B21553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поставляется в надежной,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индивидуальной упаковке, маркированна и этикетирована производителем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партии/серии, сроки годности, условия хранения) и присутствие уведомлений "одноразового использования", "стерильно". 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расходных материалов для плазмафереза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забора и переработки донорской человеческой крови.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обязательных компонентов набора: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Одноразовая система совместимая с оборудованием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Heamonetics tip PCS2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трубки для подключения раствора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NaCl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раствора антикоагулянта, каждая обеспечена зажимом.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6"/>
              </w:numPr>
              <w:tabs>
                <w:tab w:val="left" w:pos="176"/>
                <w:tab w:val="left" w:pos="12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Игла 16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боковым отверстием;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защиты от укола иглой после завершения процедуры – обязательно.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6"/>
              </w:numPr>
              <w:tabs>
                <w:tab w:val="left" w:pos="176"/>
                <w:tab w:val="left" w:pos="12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Чашка-центрифуга для забора крови совместимая с оборудованием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Heamonetics PCS2;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6"/>
              </w:numPr>
              <w:tabs>
                <w:tab w:val="left" w:pos="176"/>
                <w:tab w:val="left" w:pos="12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– содержит цитрат натрия 4%, стерильный, апирогенный, объёмом 250мл, в пластиковом пакете, с элементом позволяющим фиксацию пакета на держателе;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36"/>
              </w:numPr>
              <w:tabs>
                <w:tab w:val="left" w:pos="176"/>
                <w:tab w:val="left" w:pos="12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сбора плазмы объёмом 1000мл, позволяющий фиксацию пакета на чаше и с полимерной иглой для присоединения к пластиковому пакету с раствором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NaCl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381" w:rsidRPr="00F360C6" w:rsidRDefault="00386381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- 80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высокой влажности;</w:t>
            </w:r>
          </w:p>
          <w:p w:rsidR="00386381" w:rsidRPr="00F360C6" w:rsidRDefault="00B21553" w:rsidP="00386381">
            <w:pPr>
              <w:pStyle w:val="a4"/>
              <w:tabs>
                <w:tab w:val="left" w:pos="23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поставляется в надежной, индивидуальной упаковке, маркированна и этикетирована производителем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партии/серии, сроки годности, условия хранения) и присутствие уведомлений "одноразового использования", "стерильно". 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E6357F" w:rsidRPr="003A44F0" w:rsidTr="00891674">
        <w:trPr>
          <w:trHeight w:val="2684"/>
        </w:trPr>
        <w:tc>
          <w:tcPr>
            <w:tcW w:w="67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19"/>
              </w:numPr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357F" w:rsidRPr="00F360C6" w:rsidRDefault="00E6357F" w:rsidP="00E635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Скарификаторы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подтверждение, </w:t>
            </w:r>
            <w:r w:rsidR="003E0466" w:rsidRPr="00F360C6">
              <w:rPr>
                <w:rFonts w:ascii="Times New Roman" w:hAnsi="Times New Roman" w:cs="Times New Roman"/>
                <w:sz w:val="24"/>
                <w:szCs w:val="24"/>
              </w:rPr>
              <w:t>что продукт произведен согласно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сбора крови из фаланги пальца с целью лабораторного исследования.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="002F150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зготовлены из стали для одноразового использования, стерильные.</w:t>
            </w:r>
          </w:p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Размеры: </w:t>
            </w:r>
            <w:r w:rsidR="002F1503" w:rsidRPr="00F360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лина скарификаторане меньше 3 см с иглой прокола в 1мм ;</w:t>
            </w:r>
          </w:p>
          <w:p w:rsidR="00E6357F" w:rsidRPr="00F360C6" w:rsidRDefault="00E6357F" w:rsidP="005949BD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5949BD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пакованы отдельно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2F1503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(названии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9BD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лота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срок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годности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условия хранения)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</w:t>
            </w:r>
            <w:r w:rsidR="002F150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 уведомлением "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стерильный",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"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одноразовые".</w:t>
            </w:r>
          </w:p>
        </w:tc>
      </w:tr>
      <w:tr w:rsidR="00340D03" w:rsidRPr="003A44F0" w:rsidTr="00891674">
        <w:tc>
          <w:tcPr>
            <w:tcW w:w="675" w:type="dxa"/>
          </w:tcPr>
          <w:p w:rsidR="00340D03" w:rsidRPr="00F360C6" w:rsidRDefault="00340D03" w:rsidP="00972642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340D03" w:rsidRPr="00F360C6" w:rsidRDefault="00340D03" w:rsidP="0097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Плашка,тип I</w:t>
            </w:r>
          </w:p>
        </w:tc>
        <w:tc>
          <w:tcPr>
            <w:tcW w:w="4395" w:type="dxa"/>
          </w:tcPr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</w:t>
            </w:r>
            <w:r w:rsidR="00E6357F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продукта.</w:t>
            </w:r>
          </w:p>
        </w:tc>
        <w:tc>
          <w:tcPr>
            <w:tcW w:w="6803" w:type="dxa"/>
          </w:tcPr>
          <w:p w:rsidR="00340D03" w:rsidRPr="00F360C6" w:rsidRDefault="00340D03" w:rsidP="00972642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лабораторных исследований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совместимы с автоматизированным экстрактором MagMax. Материал- полистирол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имеет 96 лунок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8 рядов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ряд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лунок,</w:t>
            </w:r>
            <w:r w:rsidR="003E0466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лунки с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коническим дном объемом 1,0мл.</w:t>
            </w:r>
          </w:p>
          <w:p w:rsidR="00340D03" w:rsidRPr="00F360C6" w:rsidRDefault="00340D03" w:rsidP="005949BD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поставляются в упаковке, 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6357F" w:rsidRPr="003A44F0" w:rsidTr="00891674">
        <w:tc>
          <w:tcPr>
            <w:tcW w:w="675" w:type="dxa"/>
          </w:tcPr>
          <w:p w:rsidR="00E6357F" w:rsidRPr="00F360C6" w:rsidRDefault="00E6357F" w:rsidP="00E6357F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E6357F" w:rsidRPr="00F360C6" w:rsidRDefault="00E6357F" w:rsidP="00E6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Медицинские лезвия</w:t>
            </w:r>
          </w:p>
        </w:tc>
        <w:tc>
          <w:tcPr>
            <w:tcW w:w="4395" w:type="dxa"/>
          </w:tcPr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</w:t>
            </w:r>
            <w:r w:rsidR="003E0466" w:rsidRPr="00F360C6">
              <w:rPr>
                <w:rFonts w:ascii="Times New Roman" w:hAnsi="Times New Roman" w:cs="Times New Roman"/>
                <w:sz w:val="24"/>
                <w:szCs w:val="24"/>
              </w:rPr>
              <w:t>оизведен согласно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6357F" w:rsidRPr="00F360C6" w:rsidRDefault="00E6357F" w:rsidP="00E6357F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E6357F" w:rsidRPr="00F360C6" w:rsidRDefault="00E6357F" w:rsidP="00E6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503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ля стерильной пайки в процессе производства компонентов.</w:t>
            </w:r>
          </w:p>
          <w:p w:rsidR="00E6357F" w:rsidRPr="00F360C6" w:rsidRDefault="00E6357F" w:rsidP="00E6357F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совместим с разъемом устройства пайки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стерильных трубок из ПВХ -ТермоTSCD–II.</w:t>
            </w:r>
          </w:p>
          <w:p w:rsidR="00E6357F" w:rsidRPr="00F360C6" w:rsidRDefault="00E6357F" w:rsidP="005949BD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набор лезвий по 140 штук, каждый поставляется в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 и этикетирован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уведомлением "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стерильный",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"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одноразовые".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Контрольный материал  с высоким уровнем, 1,5мл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оценки результатов лабораторных исследований.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предназначен для работы на автоматическом гематологическом анализаторе KX-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21N</w:t>
            </w:r>
            <w:r w:rsidR="005949BD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SYSMEX</w:t>
            </w:r>
            <w:r w:rsidR="000D08C6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386381" w:rsidP="00594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пластиковые пробирки объемом 1,5</w:t>
            </w:r>
            <w:r w:rsidR="005949BD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мл,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Контрольный материал с низким уровнем, 1,5мл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оценки результатов лабораторных исследований.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предназначен для работы на автоматическом гематологическом анализаторе KX-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21N</w:t>
            </w:r>
            <w:r w:rsidR="005949BD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зводитель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SYSMEX</w:t>
            </w:r>
            <w:r w:rsidR="000D08C6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5949BD" w:rsidP="0038638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пробирки объемом 1,5 мл,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 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Контрольный материал с нормальным уровнем, 1,5мл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оценки результатов лабораторных исследований.</w:t>
            </w:r>
          </w:p>
          <w:p w:rsidR="000D08C6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предназначен для работы на автоматическом гематологическом анализаторе KX-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21N</w:t>
            </w:r>
            <w:r w:rsidR="005949BD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SYSMEX</w:t>
            </w:r>
            <w:r w:rsidR="000D08C6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5949BD" w:rsidP="0038638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пробирки объемом 1,5 мл,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 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Контрольный материал с высоким уровнем, 4,5мл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оценки результатов лабораторных исследований.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предназначен для работы на автоматическом гематологическом анализаторе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XT-2000i</w:t>
            </w:r>
            <w:r w:rsidR="005949BD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SYSMEX</w:t>
            </w:r>
            <w:r w:rsidR="000D08C6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5949BD" w:rsidP="005949BD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пробирки объемом 4,5 мл,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 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Контрольный материал с нормальным уровнем, 4,5мл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оценки результатов лабораторных исследований.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предназначен для работы на автоматическом гематологическом анализаторе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XT-2000i</w:t>
            </w:r>
            <w:r w:rsidR="005949BD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, п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роизводител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SYSMEX</w:t>
            </w:r>
            <w:r w:rsidR="000D08C6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5949BD" w:rsidP="0038638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пробирки объемом 4,5 мл,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 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/серия, срок годности,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Контрольный материал с низким  уровнем, 4,5мл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оценки результатов лабораторных исследований.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предназначен для работы на автоматическом гематологическом анализаторе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XT - 2000i</w:t>
            </w:r>
            <w:r w:rsidR="005949BD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5949BD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SYSMEX</w:t>
            </w:r>
            <w:r w:rsidR="000D08C6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5949BD" w:rsidP="0038638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пробирки объемом 4,5 мл,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 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Реагент для разведения образцов и окрашивания внутренней структуры ретикулоцитов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подсчета ретикулоцитов.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предназначен для работы на автоматическом гематологическом анализаторе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XT-2000i</w:t>
            </w:r>
            <w:r w:rsidR="000D08C6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SYSMEX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флакон с разбавителем </w:t>
            </w:r>
            <w:r w:rsidR="000D08C6" w:rsidRPr="00F360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D08C6" w:rsidRPr="00F360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</w:p>
          <w:p w:rsidR="00386381" w:rsidRPr="00F360C6" w:rsidRDefault="00386381" w:rsidP="00386381">
            <w:pPr>
              <w:tabs>
                <w:tab w:val="left" w:pos="1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tagfieldsvalue"/>
                <w:rFonts w:ascii="Times New Roman" w:hAnsi="Times New Roman" w:cs="Times New Roman"/>
                <w:sz w:val="24"/>
                <w:szCs w:val="24"/>
              </w:rPr>
              <w:t>фольгированный пакетик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красителем – 12м.</w:t>
            </w:r>
          </w:p>
          <w:p w:rsidR="00386381" w:rsidRPr="00F360C6" w:rsidRDefault="00386381" w:rsidP="000D08C6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Набор поставляется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 и этикетирован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Реагент для лизиса лейкоцитов, подсчета эритроцитов и  измерения гемоглобина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измерения гемоглобина.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предназначен для работы на автоматическом гематологическом анализаторе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XT-2000i</w:t>
            </w:r>
            <w:r w:rsidR="000D08C6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SYSMEX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</w:p>
          <w:p w:rsidR="00386381" w:rsidRPr="00F360C6" w:rsidRDefault="00386381" w:rsidP="00386381">
            <w:pPr>
              <w:tabs>
                <w:tab w:val="left" w:pos="1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–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1,0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  <w:p w:rsidR="00386381" w:rsidRPr="00F360C6" w:rsidRDefault="00F360C6" w:rsidP="00386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Набор поставляется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 и этикетирован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Реагент для лизирования эритроцитов, подсчета лейкоцитов и измерения гемоглобина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продукта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Назначения: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лизирования эритроцитов, подсчета лейкоцитов и измерения гемоглобина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предназначен для работы на автоматическом гематологическом анализаторе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КХ-21N</w:t>
            </w:r>
            <w:r w:rsidR="000D08C6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SYSMEX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</w:p>
          <w:p w:rsidR="00386381" w:rsidRPr="00F360C6" w:rsidRDefault="00386381" w:rsidP="00386381">
            <w:pPr>
              <w:tabs>
                <w:tab w:val="left" w:pos="1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состоит из 3 флаконов  по 500мл.</w:t>
            </w:r>
          </w:p>
          <w:p w:rsidR="00386381" w:rsidRPr="00F360C6" w:rsidRDefault="00F360C6" w:rsidP="0038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Поставляется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 и этикетирован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Реагент для окрашивания</w:t>
            </w:r>
          </w:p>
          <w:p w:rsidR="00386381" w:rsidRPr="00F360C6" w:rsidRDefault="00386381" w:rsidP="0038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внутренней структуры лейкоцитов в предварительно разбавленных и лизированных образцах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окрашивания лейкоцитарной формулы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лимфоциты, моноциты,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нейтрофилы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эозинофилы и базофилы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предназначен для работы на автоматическом гематологическом анализаторе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XT-2000i</w:t>
            </w:r>
            <w:r w:rsidR="000D08C6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SYSMEX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386381" w:rsidP="00F36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флаконы объемом 42мл,</w:t>
            </w:r>
            <w:r w:rsidR="00F360C6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="00F360C6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60C6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маркирована и этикетирована </w:t>
            </w:r>
            <w:r w:rsidR="00F360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F360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F360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(наименование</w:t>
            </w:r>
            <w:r w:rsidR="00F360C6"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="00F360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 условия хранения</w:t>
            </w:r>
            <w:r w:rsidR="00F360C6"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Реагент для лизиса эритроцитов и подсчета лейкоцитов (лимфоцитов, нейтрофилов, эозинофилов, моноцитов)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подсчет лейкоцитов, расшифровка лейкоцитарной формулы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лимфоциты, моноциты,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нейтрофилы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эозинофилыи базофилы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предназначен для работы на автоматическом гематологическом анализаторе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XT-2000i</w:t>
            </w:r>
            <w:r w:rsidR="000D08C6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, п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роизводитель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SYSMEX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386381" w:rsidP="00F36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флаконы объемом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5,0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литров,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F360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F360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F360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/серия, срок  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условия  хранения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Депротеинизатор – реагент, который очищает и выводит остатки лизиса клеток и белков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очишения гидравлической  системы анализатора.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предназначен для работы на автоматическом гематологическом анализаторе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KX-21N, XT-2000i</w:t>
            </w:r>
            <w:r w:rsidR="000D08C6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SYSMEX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386381" w:rsidP="00F36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флаконы объемом 50мл,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F360C6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F360C6" w:rsidRPr="003E046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Реагент для разбавления цельной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крови и  всех других  клеточных фракций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приготовления гидравлической  системы анализатора.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предназначен для работы на автоматическом гематологическом анализаторе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KX-21N, XT-2000i</w:t>
            </w:r>
            <w:r w:rsidR="000D08C6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SYSMEX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386381" w:rsidP="00F36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флаконы объемом 50мл,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F360C6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F360C6" w:rsidRPr="003E046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 хранения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Реагент для лизиса эритроцитов и разбавления лейкоцитов (подсчета лейкоцитов, базофилов)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подсчета лекоцитов и базофилов.</w:t>
            </w:r>
          </w:p>
          <w:p w:rsidR="00386381" w:rsidRPr="00F360C6" w:rsidRDefault="00386381" w:rsidP="003863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предназначен для работы на автоматическом гематологическом анализаторе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XT-2000i</w:t>
            </w:r>
            <w:r w:rsidR="000D08C6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0D08C6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SYSMEX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на эквивалентном автоматическом анализаторе.</w:t>
            </w:r>
          </w:p>
          <w:p w:rsidR="00386381" w:rsidRPr="00F360C6" w:rsidRDefault="00386381" w:rsidP="00F36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флакон объемом 1,0 литр,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F360C6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F360C6" w:rsidRPr="003E046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 годности, условия  хранения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Реагент для исследований продуктов крови на присутствие анаэробных микроорганизмов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исследования продуктов крови на выделение и определение анаэробных микроорганизмов в человеческой крови донора и других биологических жидкостях, не употребляющего антибиотики.</w:t>
            </w:r>
          </w:p>
          <w:p w:rsidR="00386381" w:rsidRPr="00F360C6" w:rsidRDefault="00386381" w:rsidP="00386381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флаконы с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средой используются   автоматической системой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BacT/Alert, изготовлены из поликарбоната, длина флакона 12 см, диаметр 3,4 см красной пластмассовой крышкой. На нем красная этикетка с градацией из 5мл в 5мл с элиментами кодировки штрих код.</w:t>
            </w:r>
          </w:p>
          <w:p w:rsidR="00386381" w:rsidRPr="00F360C6" w:rsidRDefault="00386381" w:rsidP="00386381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Состав питательной среды во флаконе: бульон из соевой триптиказы с добавлением среды для анаэробных микроорганизмов сантикоагулянтом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lang w:val="ro-RO"/>
              </w:rPr>
              <w:t>SPS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углекислой азотной среде; реагенты готовы к использованию без дополнительной подготовки. </w:t>
            </w:r>
          </w:p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Колориметрический датчик-расположенный в нижней части бутылки.</w:t>
            </w:r>
          </w:p>
          <w:p w:rsidR="00386381" w:rsidRPr="00F360C6" w:rsidRDefault="00386381" w:rsidP="00F36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 25 флаконов, объем питательной среды 40мл,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F360C6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F360C6" w:rsidRPr="003E046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 хранения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386381" w:rsidRPr="003A44F0" w:rsidTr="00891674">
        <w:tc>
          <w:tcPr>
            <w:tcW w:w="675" w:type="dxa"/>
          </w:tcPr>
          <w:p w:rsidR="00386381" w:rsidRPr="00F360C6" w:rsidRDefault="00386381" w:rsidP="0038638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552" w:type="dxa"/>
          </w:tcPr>
          <w:p w:rsidR="00386381" w:rsidRPr="00F360C6" w:rsidRDefault="00386381" w:rsidP="0038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Реагент для исследований продуктов крови на присутствие аэробных микроорганизмов</w:t>
            </w:r>
          </w:p>
        </w:tc>
        <w:tc>
          <w:tcPr>
            <w:tcW w:w="4395" w:type="dxa"/>
          </w:tcPr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86381" w:rsidRPr="00F360C6" w:rsidRDefault="00386381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исследования продуктов крови на выделение и определение аэробных микроорганизмов используются флаконы для человеческой крови донора и других биологических жидкостях, не употребляющего антибиотики.</w:t>
            </w:r>
          </w:p>
          <w:p w:rsidR="00386381" w:rsidRPr="00F360C6" w:rsidRDefault="00386381" w:rsidP="00386381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флаконы с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средой используются   автоматической системой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BacT/Alert, изготовлены из поликарбоната, длина флакона 12 см, диаметр 3,4 см синей пластмассовой крышкой. На нем синяя этикетка с градацией  из 5мл в 5мл с элиментами кодировки штрих код.</w:t>
            </w:r>
          </w:p>
          <w:p w:rsidR="00386381" w:rsidRPr="00F360C6" w:rsidRDefault="00386381" w:rsidP="00386381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Состав питательной среды во флаконе:  бульон из соевой триптиказы с добавлением среды для анаэробных микроорганизмов сантикоагулянтом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lang w:val="ro-RO"/>
              </w:rPr>
              <w:t>SPS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углекислой азотной среде; реагенты готовы к использованию без дополнительной подготовки.</w:t>
            </w:r>
          </w:p>
          <w:p w:rsidR="00386381" w:rsidRPr="00F360C6" w:rsidRDefault="00386381" w:rsidP="003863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Колориметрический датчик–расположенный в нижней части бутылки.</w:t>
            </w:r>
          </w:p>
          <w:p w:rsidR="00386381" w:rsidRPr="00F360C6" w:rsidRDefault="00386381" w:rsidP="00F36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 25 флаконов, объем питательной среды 40мл,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F360C6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F360C6" w:rsidRPr="003E046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696039" w:rsidRPr="003A44F0" w:rsidTr="00891674">
        <w:tc>
          <w:tcPr>
            <w:tcW w:w="675" w:type="dxa"/>
          </w:tcPr>
          <w:p w:rsidR="00696039" w:rsidRPr="00F360C6" w:rsidRDefault="00696039" w:rsidP="00696039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52" w:type="dxa"/>
          </w:tcPr>
          <w:p w:rsidR="00696039" w:rsidRPr="00F360C6" w:rsidRDefault="00696039" w:rsidP="00696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Этиловый спирт 96%</w:t>
            </w:r>
          </w:p>
        </w:tc>
        <w:tc>
          <w:tcPr>
            <w:tcW w:w="4395" w:type="dxa"/>
          </w:tcPr>
          <w:p w:rsidR="00696039" w:rsidRPr="00F360C6" w:rsidRDefault="00696039" w:rsidP="00696039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="00D41408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96039" w:rsidRPr="00F360C6" w:rsidRDefault="00696039" w:rsidP="00696039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96039" w:rsidRPr="00F360C6" w:rsidRDefault="00696039" w:rsidP="003863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письмо в оригинале от производителя, подтверждающее </w:t>
            </w:r>
            <w:r w:rsidR="00386381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свойста продукта.</w:t>
            </w:r>
          </w:p>
        </w:tc>
        <w:tc>
          <w:tcPr>
            <w:tcW w:w="6803" w:type="dxa"/>
          </w:tcPr>
          <w:p w:rsidR="00696039" w:rsidRPr="00F360C6" w:rsidRDefault="00696039" w:rsidP="0069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фракциониров</w:t>
            </w:r>
            <w:r w:rsidR="00453852" w:rsidRPr="00F360C6">
              <w:rPr>
                <w:rFonts w:ascii="Times New Roman" w:hAnsi="Times New Roman" w:cs="Times New Roman"/>
                <w:sz w:val="24"/>
                <w:szCs w:val="24"/>
              </w:rPr>
              <w:t>ания белков  человеческой плазмы в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приготовле</w:t>
            </w:r>
            <w:r w:rsidR="002F1503" w:rsidRPr="00F360C6">
              <w:rPr>
                <w:rFonts w:ascii="Times New Roman" w:hAnsi="Times New Roman" w:cs="Times New Roman"/>
                <w:sz w:val="24"/>
                <w:szCs w:val="24"/>
              </w:rPr>
              <w:t>ния биомедицинских препаратов (а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льбумин, имуноглобулин и др.) </w:t>
            </w:r>
          </w:p>
          <w:p w:rsidR="00696039" w:rsidRPr="00F360C6" w:rsidRDefault="00696039" w:rsidP="0069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фармакопейный, </w:t>
            </w:r>
            <w:r w:rsidR="00AC055E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ректифицирова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нный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039" w:rsidRPr="00F360C6" w:rsidRDefault="00696039" w:rsidP="00696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 разлив</w:t>
            </w:r>
            <w:r w:rsidR="00EC4FA2"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039" w:rsidRPr="003A44F0" w:rsidTr="00891674">
        <w:tc>
          <w:tcPr>
            <w:tcW w:w="675" w:type="dxa"/>
          </w:tcPr>
          <w:p w:rsidR="00696039" w:rsidRPr="00F360C6" w:rsidRDefault="00696039" w:rsidP="00696039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552" w:type="dxa"/>
          </w:tcPr>
          <w:p w:rsidR="00696039" w:rsidRPr="00F360C6" w:rsidRDefault="00696039" w:rsidP="006960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Набор реагентов для определения активности фактора VIII  свертывания крови в компонентах крови</w:t>
            </w:r>
          </w:p>
        </w:tc>
        <w:tc>
          <w:tcPr>
            <w:tcW w:w="4395" w:type="dxa"/>
          </w:tcPr>
          <w:p w:rsidR="00696039" w:rsidRPr="00F360C6" w:rsidRDefault="00696039" w:rsidP="00696039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="00D41408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96039" w:rsidRPr="00F360C6" w:rsidRDefault="00696039" w:rsidP="00696039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96039" w:rsidRPr="00F360C6" w:rsidRDefault="00386381" w:rsidP="00696039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="00696039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96039" w:rsidRPr="00F360C6" w:rsidRDefault="00696039" w:rsidP="00696039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696039" w:rsidRPr="00F360C6" w:rsidRDefault="00696039" w:rsidP="0069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определения активности фактора VIII  свертывания крови в плазме человека и препаратах крови.</w:t>
            </w:r>
          </w:p>
          <w:p w:rsidR="00696039" w:rsidRPr="00F360C6" w:rsidRDefault="00696039" w:rsidP="00696039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Состав набора</w:t>
            </w:r>
            <w:r w:rsidR="002F1503"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6039" w:rsidRPr="00F360C6" w:rsidRDefault="00696039" w:rsidP="00696039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Эрилид (кефалин)</w:t>
            </w:r>
            <w:r w:rsidR="002F150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1мл-1 флакон</w:t>
            </w:r>
          </w:p>
          <w:p w:rsidR="00696039" w:rsidRPr="00F360C6" w:rsidRDefault="00696039" w:rsidP="00696039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-Каолин 0,5% суспензия (5мл) 1 флакон</w:t>
            </w:r>
          </w:p>
          <w:p w:rsidR="00696039" w:rsidRPr="00F360C6" w:rsidRDefault="00696039" w:rsidP="00696039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-кальция хлорида 0,25М раствор (5мл) -1флакон</w:t>
            </w:r>
          </w:p>
          <w:p w:rsidR="00696039" w:rsidRPr="00F360C6" w:rsidRDefault="00696039" w:rsidP="00696039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-буфер имидозоловый концентрированный (5мл)-1фл</w:t>
            </w:r>
          </w:p>
          <w:p w:rsidR="00696039" w:rsidRPr="00F360C6" w:rsidRDefault="00696039" w:rsidP="00696039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-Плазма субстрат дефицитная по фактору VIII (1мл) 1флакон</w:t>
            </w:r>
          </w:p>
          <w:p w:rsidR="00696039" w:rsidRPr="00F360C6" w:rsidRDefault="00696039" w:rsidP="00696039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-Плазма калибратор (1мл) 1флакон</w:t>
            </w:r>
          </w:p>
          <w:p w:rsidR="00696039" w:rsidRPr="00F360C6" w:rsidRDefault="00696039" w:rsidP="00696039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фактора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VIII в плазме – калибраторе должно быть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от  80-120%;</w:t>
            </w:r>
          </w:p>
          <w:p w:rsidR="00696039" w:rsidRPr="00F360C6" w:rsidRDefault="00696039" w:rsidP="00696039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Коэффициент вариации результатов определения фактора VIII  не более 10%;</w:t>
            </w:r>
          </w:p>
          <w:p w:rsidR="00696039" w:rsidRPr="00F360C6" w:rsidRDefault="00696039" w:rsidP="00696039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Допустимое отклонение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активности фактора VIII, от аттестованного значения не более 10%;</w:t>
            </w:r>
          </w:p>
          <w:p w:rsidR="00696039" w:rsidRPr="00F360C6" w:rsidRDefault="00696039" w:rsidP="00F360C6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флаконы,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F360C6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F360C6" w:rsidRPr="003E046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хранения).</w:t>
            </w:r>
          </w:p>
        </w:tc>
      </w:tr>
      <w:tr w:rsidR="00D41408" w:rsidRPr="003A44F0" w:rsidTr="00891674">
        <w:tc>
          <w:tcPr>
            <w:tcW w:w="675" w:type="dxa"/>
          </w:tcPr>
          <w:p w:rsidR="00D41408" w:rsidRPr="00F360C6" w:rsidRDefault="00D41408" w:rsidP="00D41408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552" w:type="dxa"/>
          </w:tcPr>
          <w:p w:rsidR="00D41408" w:rsidRPr="00F360C6" w:rsidRDefault="00D41408" w:rsidP="00D414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Плазма контрольная с патологическим уровнем системы гемостаза</w:t>
            </w:r>
          </w:p>
        </w:tc>
        <w:tc>
          <w:tcPr>
            <w:tcW w:w="4395" w:type="dxa"/>
          </w:tcPr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386381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="00D41408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="002F1503"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для контроля исследуемых параметров гемостаза (определения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активности VIII фактора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сыворотке/плазме донора крови человека, препаратах крови и криопреципитат)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стабилизирована и лиофильно высушена.</w:t>
            </w:r>
          </w:p>
          <w:p w:rsidR="00D41408" w:rsidRPr="00F360C6" w:rsidRDefault="00D41408" w:rsidP="00F360C6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F360C6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F360C6" w:rsidRPr="003E046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хранения).</w:t>
            </w:r>
          </w:p>
        </w:tc>
      </w:tr>
      <w:tr w:rsidR="00D41408" w:rsidRPr="003A44F0" w:rsidTr="00891674">
        <w:tc>
          <w:tcPr>
            <w:tcW w:w="675" w:type="dxa"/>
          </w:tcPr>
          <w:p w:rsidR="00D41408" w:rsidRPr="00F360C6" w:rsidRDefault="00D41408" w:rsidP="00D41408">
            <w:pPr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52" w:type="dxa"/>
          </w:tcPr>
          <w:p w:rsidR="00D41408" w:rsidRPr="00F360C6" w:rsidRDefault="00D41408" w:rsidP="00D414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Плазма контрольная  патологическая с высоким уровнем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фактора VIII</w:t>
            </w:r>
          </w:p>
        </w:tc>
        <w:tc>
          <w:tcPr>
            <w:tcW w:w="4395" w:type="dxa"/>
          </w:tcPr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386381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="00D41408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</w:tcPr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для контроля исследуемых параметров гемостаза (определения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активности фактора VIII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плазме донора препаратах крови криопреципитат)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="002F1503"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стабилизирована и лиофильно высушена;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фактора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VIII в плазме контрольной –</w:t>
            </w:r>
            <w:r w:rsid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от 200% и выше;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Коэффициент вариации результатов определения фактора VIII,  % не более 10;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Допустимое отклонение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активности фактора VIII, от аттестованного значения не более 10%;</w:t>
            </w:r>
          </w:p>
          <w:p w:rsidR="00D41408" w:rsidRPr="00F360C6" w:rsidRDefault="00D41408" w:rsidP="00F360C6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F360C6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F360C6" w:rsidRPr="003E046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408" w:rsidRPr="003A44F0" w:rsidTr="00891674">
        <w:tc>
          <w:tcPr>
            <w:tcW w:w="675" w:type="dxa"/>
          </w:tcPr>
          <w:p w:rsidR="00D41408" w:rsidRPr="00F360C6" w:rsidRDefault="00D41408" w:rsidP="00D4140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552" w:type="dxa"/>
          </w:tcPr>
          <w:p w:rsidR="00D41408" w:rsidRPr="00F360C6" w:rsidRDefault="00D41408" w:rsidP="00D4140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Токсин стафилококковый </w:t>
            </w:r>
          </w:p>
        </w:tc>
        <w:tc>
          <w:tcPr>
            <w:tcW w:w="4395" w:type="dxa"/>
          </w:tcPr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продукта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государственном языке.</w:t>
            </w:r>
          </w:p>
        </w:tc>
        <w:tc>
          <w:tcPr>
            <w:tcW w:w="6803" w:type="dxa"/>
          </w:tcPr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Назначения: </w:t>
            </w:r>
            <w:r w:rsidR="002F1503" w:rsidRPr="00F36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пределение уровня содержания специфических антител (антиальфастафилолизина) в сыворотке/плазме доноров человека и специфических препаратах крови.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прозрачная жидкость желтого цвета;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Препарат не должен содержать механических включений;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Лимит гемолитического действия (Lh) должен составлять от 0,1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0,2мл.</w:t>
            </w:r>
          </w:p>
          <w:p w:rsidR="00D41408" w:rsidRPr="00F360C6" w:rsidRDefault="00D41408" w:rsidP="000F4D5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мпулы по 25,</w:t>
            </w:r>
            <w:r w:rsidR="00A31D0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A31D0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31D0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мл, помещенные в металлический контейнер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0F4D5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F4D5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F4D5E" w:rsidRPr="003E046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408" w:rsidRPr="003A44F0" w:rsidTr="00891674">
        <w:tc>
          <w:tcPr>
            <w:tcW w:w="675" w:type="dxa"/>
          </w:tcPr>
          <w:p w:rsidR="00D41408" w:rsidRPr="00F360C6" w:rsidRDefault="00D41408" w:rsidP="00D4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552" w:type="dxa"/>
          </w:tcPr>
          <w:p w:rsidR="00D41408" w:rsidRPr="00F360C6" w:rsidRDefault="00D41408" w:rsidP="00D41408">
            <w:pPr>
              <w:pStyle w:val="a4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Стандарт</w:t>
            </w:r>
          </w:p>
          <w:p w:rsidR="00D41408" w:rsidRPr="00F360C6" w:rsidRDefault="00D41408" w:rsidP="00D414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антиальфастафилолизина</w:t>
            </w:r>
          </w:p>
        </w:tc>
        <w:tc>
          <w:tcPr>
            <w:tcW w:w="4395" w:type="dxa"/>
          </w:tcPr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="002F1503" w:rsidRPr="00F360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редназначен для определения лимита гемолитического действия (Lh) стафилококкового токсина.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прозрачная безцветная жидкость без механических включений с активностью антистафилолизина не менее 22 МЕ/мл;</w:t>
            </w:r>
          </w:p>
          <w:p w:rsidR="00D41408" w:rsidRPr="00F360C6" w:rsidRDefault="00D41408" w:rsidP="00F360C6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F360C6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флаконы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 10мл,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F360C6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F360C6" w:rsidRPr="003E046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408" w:rsidRPr="003A44F0" w:rsidTr="00891674">
        <w:tc>
          <w:tcPr>
            <w:tcW w:w="675" w:type="dxa"/>
          </w:tcPr>
          <w:p w:rsidR="00D41408" w:rsidRPr="00F360C6" w:rsidRDefault="00D41408" w:rsidP="00D414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52" w:type="dxa"/>
          </w:tcPr>
          <w:p w:rsidR="00D41408" w:rsidRPr="00F360C6" w:rsidRDefault="00D41408" w:rsidP="00EC4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Анатоксин антистафилококовый</w:t>
            </w:r>
          </w:p>
        </w:tc>
        <w:tc>
          <w:tcPr>
            <w:tcW w:w="4395" w:type="dxa"/>
          </w:tcPr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="002F150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иммунизации доноров для приготовления из его крови биомидицинских препаратов.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Опалесцирующая суспензия бело-желтого цвета, содержит в очищенном и адсорбированном виде антистафилиококковый анатоксин;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Содержание антистафилококкового анатоксина в  1мл препарата – 2 дозы;</w:t>
            </w:r>
          </w:p>
          <w:p w:rsidR="00D41408" w:rsidRPr="00F360C6" w:rsidRDefault="00D41408" w:rsidP="000F4D5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мпулы по 1мл,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0F4D5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F4D5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F4D5E" w:rsidRPr="003E046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D03" w:rsidRPr="003A44F0" w:rsidTr="00891674">
        <w:tc>
          <w:tcPr>
            <w:tcW w:w="675" w:type="dxa"/>
          </w:tcPr>
          <w:p w:rsidR="00340D03" w:rsidRPr="00F360C6" w:rsidRDefault="00340D03" w:rsidP="00972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552" w:type="dxa"/>
          </w:tcPr>
          <w:p w:rsidR="00340D03" w:rsidRPr="00F360C6" w:rsidRDefault="00340D03" w:rsidP="0097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Тампон большой смоченный спиртом</w:t>
            </w:r>
          </w:p>
        </w:tc>
        <w:tc>
          <w:tcPr>
            <w:tcW w:w="4395" w:type="dxa"/>
          </w:tcPr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</w:t>
            </w:r>
            <w:r w:rsidR="00D41408" w:rsidRPr="00F360C6">
              <w:rPr>
                <w:rFonts w:ascii="Times New Roman" w:hAnsi="Times New Roman" w:cs="Times New Roman"/>
                <w:sz w:val="24"/>
                <w:szCs w:val="24"/>
              </w:rPr>
              <w:t>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профилактики внутрибольничных инфекций.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Стерильный тампон для медицинского применения,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пропитанный медицинским 70 % спиртом, для наружного применения.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материала: материал с повышенной способностью удерживать жидкость.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Размер: тип </w:t>
            </w:r>
            <w:r w:rsidRPr="00F3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LARGE”</w:t>
            </w:r>
            <w:r w:rsidR="002F1503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340D03" w:rsidRPr="00F360C6" w:rsidRDefault="00340D03" w:rsidP="00EC4FA2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каждый тампон упакован отдельно</w:t>
            </w:r>
            <w:r w:rsidR="00EC4FA2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Упаковка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каждого тампона должна содержать информацию: </w:t>
            </w:r>
            <w:r w:rsidR="002D7232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продукта, код продукта (по случаю), содержимое упаковки, срок годности и обозначение «для наружного применения», «одноразового применения», «стерильно».</w:t>
            </w:r>
          </w:p>
        </w:tc>
      </w:tr>
      <w:tr w:rsidR="00340D03" w:rsidRPr="003A44F0" w:rsidTr="00891674">
        <w:tc>
          <w:tcPr>
            <w:tcW w:w="675" w:type="dxa"/>
          </w:tcPr>
          <w:p w:rsidR="00340D03" w:rsidRPr="00F360C6" w:rsidRDefault="00340D03" w:rsidP="00972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52" w:type="dxa"/>
          </w:tcPr>
          <w:p w:rsidR="00340D03" w:rsidRPr="00F360C6" w:rsidRDefault="00340D03" w:rsidP="000F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Маркированные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наклейки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штрих кода</w:t>
            </w:r>
          </w:p>
        </w:tc>
        <w:tc>
          <w:tcPr>
            <w:tcW w:w="4395" w:type="dxa"/>
          </w:tcPr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подтверждение, что продукт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маркировки единиц крови/компонентов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крови, лабораторных проб и т.д.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стандартный промышленный шрифт С39;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Устойчивый в влажной среде и в процессе центрифугирования;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Термоустойчивый:</w:t>
            </w:r>
            <w:r w:rsidR="00EC4FA2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заморозке до минус 80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°C и при быстром размораживании до плюс 37°C;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Легко отделяемые от защитной плёнки.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Тип: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заранее отпечатанные;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Размеры: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22 мм x 32 мм;</w:t>
            </w:r>
          </w:p>
          <w:p w:rsidR="00340D03" w:rsidRPr="00F360C6" w:rsidRDefault="002F15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Набор:</w:t>
            </w:r>
            <w:r w:rsidR="00340D0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 12 одинаковых штук для каждой донорской единицы.</w:t>
            </w:r>
          </w:p>
        </w:tc>
      </w:tr>
      <w:tr w:rsidR="00340D03" w:rsidRPr="003A44F0" w:rsidTr="00891674">
        <w:tc>
          <w:tcPr>
            <w:tcW w:w="675" w:type="dxa"/>
          </w:tcPr>
          <w:p w:rsidR="00340D03" w:rsidRPr="00F360C6" w:rsidRDefault="00340D03" w:rsidP="00972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552" w:type="dxa"/>
          </w:tcPr>
          <w:p w:rsidR="00340D03" w:rsidRPr="00F360C6" w:rsidRDefault="00340D03" w:rsidP="009726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Рулон наклейной ленты</w:t>
            </w:r>
            <w:r w:rsidR="00A31D0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тип </w:t>
            </w:r>
            <w:r w:rsidR="00A31D0A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4395" w:type="dxa"/>
          </w:tcPr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маркировки валидированных компонентов крови.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совместимый с принтером штрих кода „BrotherP-touch, QL – 650TD”;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Устойчивый к низкой температуре: от минус 25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минус 80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°C и при быстром размораживании до плюс 37°C;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Легкоотделяемые от защитной плёнки, ширина от линии отделения до 2,5 мм, включительно.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ширина рулона - 62 мм, длина - 24м;</w:t>
            </w:r>
          </w:p>
        </w:tc>
      </w:tr>
      <w:tr w:rsidR="00D41408" w:rsidRPr="003A44F0" w:rsidTr="00891674">
        <w:tc>
          <w:tcPr>
            <w:tcW w:w="675" w:type="dxa"/>
          </w:tcPr>
          <w:p w:rsidR="00D41408" w:rsidRPr="00F360C6" w:rsidRDefault="00D41408" w:rsidP="00D414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552" w:type="dxa"/>
          </w:tcPr>
          <w:p w:rsidR="00D41408" w:rsidRPr="00F360C6" w:rsidRDefault="00D41408" w:rsidP="00D4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Стерильный тампон</w:t>
            </w:r>
          </w:p>
          <w:p w:rsidR="00D41408" w:rsidRPr="00F360C6" w:rsidRDefault="00D41408" w:rsidP="00D41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D41408" w:rsidP="00D41408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повязки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места венепункции.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="002F150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стерильный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тампон для медицинского применения,</w:t>
            </w:r>
            <w:r w:rsidR="00EC4FA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одноразоваый, сухой.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материала: материал с повышенной способностью удерживать жидкость.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Размер: длина и ширина тампона по 40 </w:t>
            </w:r>
            <w:r w:rsidRPr="00F360C6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r w:rsidRPr="00F360C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D41408" w:rsidRPr="00F360C6" w:rsidRDefault="00D41408" w:rsidP="00D41408">
            <w:pPr>
              <w:tabs>
                <w:tab w:val="left" w:pos="49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Calibri" w:hAnsi="Times New Roman" w:cs="Times New Roman"/>
                <w:sz w:val="24"/>
                <w:szCs w:val="24"/>
              </w:rPr>
              <w:t>Толщина тампона - 6</w:t>
            </w:r>
            <w:r w:rsidRPr="00F360C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</w:p>
          <w:p w:rsidR="00D41408" w:rsidRPr="00F360C6" w:rsidRDefault="00EC4FA2" w:rsidP="00D4140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каждый тампон упакован отдельно. Упаковка каждого тампона должна содержать информацию: наименование продукта, код продукта (по случаю), содержимое упаковки, срок годности и обозначение «для наружного применения», «одноразового применения», «стерильно».</w:t>
            </w:r>
          </w:p>
        </w:tc>
      </w:tr>
      <w:tr w:rsidR="00340D03" w:rsidRPr="003A44F0" w:rsidTr="00891674">
        <w:tc>
          <w:tcPr>
            <w:tcW w:w="675" w:type="dxa"/>
          </w:tcPr>
          <w:p w:rsidR="00340D03" w:rsidRPr="00F360C6" w:rsidRDefault="00340D03" w:rsidP="00972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</w:tcPr>
          <w:p w:rsidR="00340D03" w:rsidRPr="00F360C6" w:rsidRDefault="00340D03" w:rsidP="0097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Тампон пропитанный йодсодержащим дезинфицирующим средством.</w:t>
            </w:r>
          </w:p>
        </w:tc>
        <w:tc>
          <w:tcPr>
            <w:tcW w:w="4395" w:type="dxa"/>
          </w:tcPr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</w:t>
            </w:r>
            <w:r w:rsidR="006766BB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обеспечения профилактики внутрибольничных инфекций.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="002F150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стерильный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тампон для медицинского применения,</w:t>
            </w:r>
            <w:r w:rsidR="00EC4FA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пропитанный дезинфицирующим средством с содержанием йода 10%, концентрация йода 1%, для наружного применения.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материала: материал с повышенной способностью удерживать жидкость.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Размер: тип </w:t>
            </w:r>
            <w:r w:rsidRPr="00F3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LARGE”</w:t>
            </w:r>
          </w:p>
          <w:p w:rsidR="00340D03" w:rsidRPr="00F360C6" w:rsidRDefault="00EC4FA2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 xml:space="preserve">Вид упаковки: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каждый тампон упакован отдельно. Упаковка каждого тампона должна содержать информацию: наименование продукта, код продукта (по случаю), содержимое упаковки, срок годности и обозначение «для наружного применения», «одноразового применения», «стерильно».</w:t>
            </w:r>
          </w:p>
        </w:tc>
      </w:tr>
      <w:tr w:rsidR="00340D03" w:rsidRPr="003A44F0" w:rsidTr="00891674">
        <w:tc>
          <w:tcPr>
            <w:tcW w:w="675" w:type="dxa"/>
          </w:tcPr>
          <w:p w:rsidR="00340D03" w:rsidRPr="00F360C6" w:rsidRDefault="00340D03" w:rsidP="00972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2552" w:type="dxa"/>
          </w:tcPr>
          <w:p w:rsidR="00340D03" w:rsidRPr="00F360C6" w:rsidRDefault="00340D03" w:rsidP="0097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NaCl</w:t>
            </w:r>
          </w:p>
        </w:tc>
        <w:tc>
          <w:tcPr>
            <w:tcW w:w="4395" w:type="dxa"/>
          </w:tcPr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213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сертификат регистрации продукта в государственной классификации медикаментов.</w:t>
            </w:r>
          </w:p>
        </w:tc>
        <w:tc>
          <w:tcPr>
            <w:tcW w:w="6803" w:type="dxa"/>
            <w:shd w:val="clear" w:color="auto" w:fill="auto"/>
          </w:tcPr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 внутривенных вливаний.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стерильный, апирогенный, для внутривенных вливаний.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NaCl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0,9%.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Внешный вид: позволяет визуально оценить внешний вид продукта до вскрытия упаковки и присоединения полимерной иглы.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пластиковый флакон, объём 500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обязательным указанием: </w:t>
            </w:r>
            <w:r w:rsidR="002D7232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продукта, серия, «стерильно», «апирогенный», «для внутривенного применения».</w:t>
            </w:r>
          </w:p>
        </w:tc>
      </w:tr>
      <w:tr w:rsidR="00340D03" w:rsidRPr="003A44F0" w:rsidTr="00891674">
        <w:tc>
          <w:tcPr>
            <w:tcW w:w="675" w:type="dxa"/>
          </w:tcPr>
          <w:p w:rsidR="00340D03" w:rsidRPr="00F360C6" w:rsidRDefault="00340D03" w:rsidP="00972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552" w:type="dxa"/>
          </w:tcPr>
          <w:p w:rsidR="00340D03" w:rsidRPr="00F360C6" w:rsidRDefault="00340D03" w:rsidP="00972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4395" w:type="dxa"/>
          </w:tcPr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обеспечения профилактики внутрибольничных инфекций.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Нестерильные, неопудренные, на обе руки, для одноразового применения, из латекса.</w:t>
            </w:r>
          </w:p>
          <w:p w:rsidR="00340D03" w:rsidRPr="00F360C6" w:rsidRDefault="00340D03" w:rsidP="000F4D5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маркированной и обозначенной производителем</w:t>
            </w:r>
            <w:r w:rsidR="000F4D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F4D5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F4D5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F4D5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</w:t>
            </w:r>
            <w:r w:rsidR="000F4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срок годности, свойства) .</w:t>
            </w:r>
          </w:p>
        </w:tc>
      </w:tr>
      <w:tr w:rsidR="00340D03" w:rsidRPr="003A44F0" w:rsidTr="00891674">
        <w:tc>
          <w:tcPr>
            <w:tcW w:w="675" w:type="dxa"/>
          </w:tcPr>
          <w:p w:rsidR="00340D03" w:rsidRPr="00F360C6" w:rsidRDefault="00340D03" w:rsidP="00972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552" w:type="dxa"/>
          </w:tcPr>
          <w:p w:rsidR="00340D03" w:rsidRPr="00F360C6" w:rsidRDefault="00340D03" w:rsidP="009726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Напальчник</w:t>
            </w:r>
          </w:p>
        </w:tc>
        <w:tc>
          <w:tcPr>
            <w:tcW w:w="4395" w:type="dxa"/>
          </w:tcPr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обеспечения защиты повреждённого пальца.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латекса.</w:t>
            </w:r>
          </w:p>
          <w:p w:rsidR="00340D03" w:rsidRPr="00F360C6" w:rsidRDefault="00340D03" w:rsidP="000F4D5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поставляется в упаковке, маркированной и обозначенной </w:t>
            </w:r>
            <w:r w:rsidR="000F4D5E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0F4D5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F4D5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F4D5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</w:t>
            </w:r>
            <w:r w:rsidR="000F4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срок годности, свойства) .</w:t>
            </w:r>
          </w:p>
        </w:tc>
      </w:tr>
      <w:tr w:rsidR="00340D03" w:rsidRPr="003A44F0" w:rsidTr="00891674">
        <w:tc>
          <w:tcPr>
            <w:tcW w:w="675" w:type="dxa"/>
          </w:tcPr>
          <w:p w:rsidR="00340D03" w:rsidRPr="00F360C6" w:rsidRDefault="00340D03" w:rsidP="00972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52" w:type="dxa"/>
          </w:tcPr>
          <w:p w:rsidR="00340D03" w:rsidRPr="00F360C6" w:rsidRDefault="00340D03" w:rsidP="0097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Флаконы, Тип I</w:t>
            </w:r>
          </w:p>
        </w:tc>
        <w:tc>
          <w:tcPr>
            <w:tcW w:w="4395" w:type="dxa"/>
          </w:tcPr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="006766BB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методической рекомендации </w:t>
            </w:r>
            <w:r w:rsidR="001A0FD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="001A0FD0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="001A0FD0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1A0FD0"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="001A0FD0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340D03" w:rsidRPr="00F360C6" w:rsidRDefault="00340D03" w:rsidP="00972642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упаковки биомедицинских и/или диогностических препаратов крови.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флакон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Термоустойчивы к температуре плюс 180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Объем 5мл.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Всего объем не более 12мл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горловины флакона: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Внешний – 19,8±0,3/0,4мм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Внутренний - 12,9± 2 мм;</w:t>
            </w:r>
          </w:p>
          <w:p w:rsidR="001A0FD0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Диаметр флакона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22,7±0,6/0,8мм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флакона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385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40,2±0,9 мм;</w:t>
            </w:r>
          </w:p>
          <w:p w:rsidR="00340D03" w:rsidRPr="00F360C6" w:rsidRDefault="00340D03" w:rsidP="009726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материал - стекло нейтральное, бесцветное, высокого качества;</w:t>
            </w:r>
          </w:p>
          <w:p w:rsidR="00340D03" w:rsidRPr="00F360C6" w:rsidRDefault="00340D03" w:rsidP="000F4D5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0F4D5E">
              <w:rPr>
                <w:rFonts w:ascii="Times New Roman" w:eastAsia="TimesNewRomanPSMT" w:hAnsi="Times New Roman" w:cs="Times New Roman"/>
                <w:sz w:val="24"/>
                <w:szCs w:val="24"/>
              </w:rPr>
              <w:t>ф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лаконы,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0F4D5E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0F4D5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F4D5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F4D5E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</w:t>
            </w:r>
            <w:r w:rsidR="000F4D5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срок действия,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Флаконы, Тип II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1A0FD0" w:rsidRPr="00F360C6" w:rsidRDefault="001A0FD0" w:rsidP="001A0FD0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упаковки биомедицинских и/или диогностических препаратов крови.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флакон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Термоустойчивы к температуре плюс 180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Объем 10мл.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Всего объем не более 16мл.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горловины  флакона: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Внешний – 19,8±0,3/0,4мм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Внутренний - 12,9± 2 мм;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Диаметр флакона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22,7±0,6/0,8мм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флакона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±0,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материал – стекло медицинское, нейтральное, бесцветное, высокого качества;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0F4D5E" w:rsidRPr="00F360C6"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 с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идентификационных данных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Флаконы, Тип III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1A0FD0" w:rsidRPr="00F360C6" w:rsidRDefault="001A0FD0" w:rsidP="001A0FD0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упаковки биомедицинских и/или диогностических препаратов крови.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флакон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Термоустойчивы к температуре плюс 180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Объем 20мл.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Всего объем не более 26мл.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горловины  флакона: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Внешний – 19,8±0,3/0,4мм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Внутренний - 12,9± 2 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Диаметр флакона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±0,6/0,8мм</w:t>
            </w:r>
          </w:p>
          <w:p w:rsidR="001A0FD0" w:rsidRPr="00F360C6" w:rsidRDefault="001A0FD0" w:rsidP="001A0FD0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флакона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63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материал – стекло медицинское, нейтральное, бесцветное, высокого качества;</w:t>
            </w:r>
          </w:p>
          <w:p w:rsidR="001A0FD0" w:rsidRPr="00F360C6" w:rsidRDefault="001A0FD0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7F1234" w:rsidRPr="00F360C6"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Флаконы, Тип IV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1A0FD0" w:rsidRPr="00F360C6" w:rsidRDefault="001A0FD0" w:rsidP="001A0FD0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упаковки биомедицинских и/или диогностических препаратов крови.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флакон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Термоустойчивы к температуре плюс 180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Объем 25мл.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Всего объем не более 31мл.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горловины  флакона: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Внешний – 19,8±0,3/0,4мм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Внутренний - 12,9± 2 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Диаметр флакона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±0,6/0,8мм</w:t>
            </w:r>
          </w:p>
          <w:p w:rsidR="001A0FD0" w:rsidRPr="00F360C6" w:rsidRDefault="001A0FD0" w:rsidP="001A0FD0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флакона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75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материал – стекло медицинское, нейтральное, бесцветное, высокого качества;</w:t>
            </w:r>
          </w:p>
          <w:p w:rsidR="001A0FD0" w:rsidRPr="00F360C6" w:rsidRDefault="001A0FD0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7F1234" w:rsidRPr="00F360C6"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Флаконы, Тип V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1A0FD0" w:rsidRPr="00F360C6" w:rsidRDefault="001A0FD0" w:rsidP="001A0FD0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упаковки биомедицинских и/или диогностических препаратов крови.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флакон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Термоустойчивы к температуре плюс 180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Объем 50мл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±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%.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горловины  флакона: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Внешний –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Внутренний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0,2/0,5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Диаметр флакона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 40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1A0FD0" w:rsidRPr="00F360C6" w:rsidRDefault="001A0FD0" w:rsidP="001A0FD0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флакона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±1,2 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материал – стекло медицинское, нейтральное, бесцветное, высокого качества;</w:t>
            </w:r>
          </w:p>
          <w:p w:rsidR="001A0FD0" w:rsidRPr="00F360C6" w:rsidRDefault="001A0FD0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7F1234" w:rsidRPr="00F360C6"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Флаконы, Тип VI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подтверждение, что продукт произведен согласно требованиям СЕ или национальным нормам страны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1A0FD0" w:rsidRPr="00F360C6" w:rsidRDefault="001A0FD0" w:rsidP="001A0FD0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упаковки биомедицинских и/или диогностических препаратов крови.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флакон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. Устойчив к температуре плюс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Объем 100мл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±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%.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горловины  флакона: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Внешний –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Внутренний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0,2/0,5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Диаметр флакона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1A0FD0" w:rsidRPr="00F360C6" w:rsidRDefault="001A0FD0" w:rsidP="001A0FD0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флакона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±1,2 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материал – стекло медицинское, нейтральное, бесцветное, высокого качества;</w:t>
            </w:r>
          </w:p>
          <w:p w:rsidR="001A0FD0" w:rsidRPr="00F360C6" w:rsidRDefault="001A0FD0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7F1234" w:rsidRPr="00F360C6"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Флаконы, Тип VII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1A0FD0" w:rsidRPr="00F360C6" w:rsidRDefault="001A0FD0" w:rsidP="001A0FD0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упаковки биомедицинских и/или диогностических препаратов крови.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Термоустойчивы к температуре плюс 180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Объем 250мл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±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%.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Диаметр горловины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флакона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Внешний –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Внутренний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0,2/0,5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Диаметр флакона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,2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1A0FD0" w:rsidRPr="00F360C6" w:rsidRDefault="001A0FD0" w:rsidP="001A0FD0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флакона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60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±1,6 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материал – стекло медицинское, нейтральное, бесцветное, высокого качества.</w:t>
            </w:r>
          </w:p>
          <w:p w:rsidR="001A0FD0" w:rsidRPr="00F360C6" w:rsidRDefault="001A0FD0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7F1234" w:rsidRPr="00F360C6"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Флаконы, Тип VIII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1A0FD0" w:rsidRPr="00F360C6" w:rsidRDefault="001A0FD0" w:rsidP="001A0FD0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упаковки биомедицинских и/или диогностических препаратов крови.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флакон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Термоустойчивы к температуре плюс 180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Объем 450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±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%.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горловины  флакона: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Внешний –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Внутренний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0,2/0,5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Диаметр флакона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 79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,2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1A0FD0" w:rsidRPr="00F360C6" w:rsidRDefault="001A0FD0" w:rsidP="001A0FD0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флакона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±1,6 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материал – стекло медицинское, нейтральное,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бесцветное, высокого качества;</w:t>
            </w:r>
          </w:p>
          <w:p w:rsidR="001A0FD0" w:rsidRPr="00F360C6" w:rsidRDefault="001A0FD0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7F1234" w:rsidRPr="00F360C6"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Ампулы, тип I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1A0FD0" w:rsidRPr="00F360C6" w:rsidRDefault="001A0FD0" w:rsidP="001A0FD0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упаковки биомедицинских  препаратов крови.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150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 температуре  плюс 180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Объем 2 мл.</w:t>
            </w:r>
          </w:p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материал –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стекло боросиликатное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нейтральное, бесцветное,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имеет стойкость к гидролизу по классу 1,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Б,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 соответствии с ISO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A0FD0" w:rsidRPr="00F360C6" w:rsidRDefault="001A0FD0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Ампулы, тип II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1A0FD0" w:rsidRPr="00F360C6" w:rsidRDefault="001A0FD0" w:rsidP="001A0FD0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упаковки биомедицинских  препаратов крови (пленка фибринная, изогенная).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Термоустойчивы к температуре плюс 180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Объем 20мл.</w:t>
            </w:r>
          </w:p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материал –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стекло боросиликатное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нейтральное, бесцветное,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имеет стойкость к гидролизу по классу 1,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Б,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 соответствии с ISO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A0FD0" w:rsidRPr="00F360C6" w:rsidRDefault="001A0FD0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Пробки, тип I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1A0FD0" w:rsidRPr="00F360C6" w:rsidRDefault="001A0FD0" w:rsidP="001A0FD0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укупоривания флаконов с  биомедицинскими препаратами крови и/или с диагностическими препаратами.  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Термоустойчивы к температуре плюс 132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и устойчивы к давлению пара в  2 атмосферы;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Размеры пробок: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внутреннего диаметра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горлышка  флакона - 12,5 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наружного диаметра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горлышка  флакона - 20,0 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материал – силиконовая резина медицинского назначения прогодна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укупоривания флаконов с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биомедицинскими препаратами крови, высокого качества.</w:t>
            </w:r>
          </w:p>
          <w:p w:rsidR="001A0FD0" w:rsidRPr="00F360C6" w:rsidRDefault="001A0FD0" w:rsidP="007F12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Пробки, тип II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1A0FD0" w:rsidRPr="00F360C6" w:rsidRDefault="001A0FD0" w:rsidP="001A0FD0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укупоривания флаконов с  биомедицинскими препаратами крови в процессе сублимационной сушки.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термоустойчивы к температуре плюс 132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и устойчивы к давлению пара в 2 атмосферы, силиконизированы для стерилизации (RS).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Размеры пробок: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внутреннего диаметра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горлышка флакона - 12,9 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наружного диаметра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горлышка  флакона  - 20,0 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материал –</w:t>
            </w:r>
            <w:r w:rsidR="007F1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силиконовая резина медицинского назначения прогодна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укупоривания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флаконов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биомедицинскими препаратами крови, высокого качества.</w:t>
            </w:r>
          </w:p>
          <w:p w:rsidR="001A0FD0" w:rsidRPr="00F360C6" w:rsidRDefault="001A0FD0" w:rsidP="007F12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Пробки, тип III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1A0FD0" w:rsidRPr="00F360C6" w:rsidRDefault="001A0FD0" w:rsidP="001A0FD0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укупоривания флаконов с  биомедицинскими препаратами крови и/или с диагностическими препаратами.  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термоустойчивы к температуре плюс 132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и устойчивы к давлению пара в 2 атмосферы.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Размеры пробок: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внутреннего диаметра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горлышка флакона – 25 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наружного диаметра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горлышка флакона  - 34 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материал –</w:t>
            </w:r>
            <w:r w:rsidR="007F1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силиконовая резина медицинского назначения прогодна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укупоривания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флаконов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биомедицинскими препаратами крови, высокого качества.</w:t>
            </w:r>
          </w:p>
          <w:p w:rsidR="001A0FD0" w:rsidRPr="00F360C6" w:rsidRDefault="001A0FD0" w:rsidP="007F12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Пробки, тип IV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переводом на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язык.</w:t>
            </w:r>
          </w:p>
          <w:p w:rsidR="001A0FD0" w:rsidRPr="00F360C6" w:rsidRDefault="001A0FD0" w:rsidP="001A0FD0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укупоривания бутылок в процессе  фильтрации биологических жидкостей.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материал - резина. 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Размеры пробок: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верхний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диаметр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нижний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диаметр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-40мм;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высота – 60 мм;</w:t>
            </w:r>
          </w:p>
          <w:p w:rsidR="001A0FD0" w:rsidRPr="00F360C6" w:rsidRDefault="001A0FD0" w:rsidP="001A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 к давлению пара в 2 атмосферы, к дезинфектантам, к химическим реагентам.</w:t>
            </w:r>
          </w:p>
          <w:p w:rsidR="001A0FD0" w:rsidRPr="00F360C6" w:rsidRDefault="001A0FD0" w:rsidP="007F12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Колпачки, тип I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фиксации крышек на горловине флаконов по</w:t>
            </w:r>
            <w:r w:rsidR="0018612B" w:rsidRPr="00F360C6">
              <w:rPr>
                <w:rFonts w:ascii="Times New Roman" w:hAnsi="Times New Roman" w:cs="Times New Roman"/>
                <w:sz w:val="24"/>
                <w:szCs w:val="24"/>
              </w:rPr>
              <w:t>дготовленных для биомедицинских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и/или диагностических препаратов крови.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234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алюминий.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Размеры: диаметр 20 мм.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 с указание идентификационных данных 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FD0" w:rsidRPr="003A44F0" w:rsidTr="00891674">
        <w:tc>
          <w:tcPr>
            <w:tcW w:w="675" w:type="dxa"/>
          </w:tcPr>
          <w:p w:rsidR="001A0FD0" w:rsidRPr="00F360C6" w:rsidRDefault="001A0FD0" w:rsidP="001A0F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552" w:type="dxa"/>
          </w:tcPr>
          <w:p w:rsidR="001A0FD0" w:rsidRPr="00F360C6" w:rsidRDefault="001A0FD0" w:rsidP="001A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Колпачки, тип II</w:t>
            </w:r>
          </w:p>
        </w:tc>
        <w:tc>
          <w:tcPr>
            <w:tcW w:w="4395" w:type="dxa"/>
          </w:tcPr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0FD0" w:rsidRPr="00F360C6" w:rsidRDefault="001A0FD0" w:rsidP="001A0FD0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</w:tc>
        <w:tc>
          <w:tcPr>
            <w:tcW w:w="6803" w:type="dxa"/>
            <w:shd w:val="clear" w:color="auto" w:fill="auto"/>
          </w:tcPr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фиксации крышек на горловине флаконов по</w:t>
            </w:r>
            <w:r w:rsidR="0018612B" w:rsidRPr="00F360C6">
              <w:rPr>
                <w:rFonts w:ascii="Times New Roman" w:hAnsi="Times New Roman" w:cs="Times New Roman"/>
                <w:sz w:val="24"/>
                <w:szCs w:val="24"/>
              </w:rPr>
              <w:t>дготовленных для биомедицинских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и/или диагностических препаратов крови.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234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алюминий.</w:t>
            </w:r>
          </w:p>
          <w:p w:rsidR="001A0FD0" w:rsidRPr="00F360C6" w:rsidRDefault="001A0FD0" w:rsidP="001A0FD0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Размеры: диаметр 34 мм.</w:t>
            </w:r>
          </w:p>
          <w:p w:rsidR="001A0FD0" w:rsidRPr="00F360C6" w:rsidRDefault="001A0FD0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340D03" w:rsidRPr="003A44F0" w:rsidTr="00891674">
        <w:tc>
          <w:tcPr>
            <w:tcW w:w="675" w:type="dxa"/>
          </w:tcPr>
          <w:p w:rsidR="00340D03" w:rsidRPr="00F360C6" w:rsidRDefault="00340D03" w:rsidP="009726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552" w:type="dxa"/>
          </w:tcPr>
          <w:p w:rsidR="00340D03" w:rsidRPr="00F360C6" w:rsidRDefault="00340D03" w:rsidP="0097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Магниты</w:t>
            </w:r>
          </w:p>
        </w:tc>
        <w:tc>
          <w:tcPr>
            <w:tcW w:w="4395" w:type="dxa"/>
          </w:tcPr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40D03" w:rsidRPr="00F360C6" w:rsidRDefault="00340D03" w:rsidP="0097264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перемешивания реагентов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определения параметров гемостаза.</w:t>
            </w:r>
          </w:p>
          <w:p w:rsidR="00340D03" w:rsidRPr="00F360C6" w:rsidRDefault="00340D03" w:rsidP="00972642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234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цилиндрическая, длина 0,5 см.</w:t>
            </w:r>
          </w:p>
          <w:p w:rsidR="00340D03" w:rsidRPr="00F360C6" w:rsidRDefault="00340D03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Чашки Петри</w:t>
            </w: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18612B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контроля стерильности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вспомогательных материалов при производстве биомедицинских препаратов из крови</w:t>
            </w:r>
            <w:r w:rsidR="0018612B"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EDE" w:rsidRPr="00F360C6" w:rsidRDefault="005D1EDE" w:rsidP="0018612B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5D1EDE" w:rsidRPr="00F360C6" w:rsidRDefault="005D1EDE" w:rsidP="0018612B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Размеры: </w:t>
            </w:r>
          </w:p>
          <w:p w:rsidR="005D1EDE" w:rsidRPr="00F360C6" w:rsidRDefault="005D1EDE" w:rsidP="0018612B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-диаметр 90 мм.</w:t>
            </w:r>
          </w:p>
          <w:p w:rsidR="005D1EDE" w:rsidRPr="00F360C6" w:rsidRDefault="005D1EDE" w:rsidP="0018612B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-высота 15 мм.</w:t>
            </w:r>
          </w:p>
          <w:p w:rsidR="005D1EDE" w:rsidRPr="00F360C6" w:rsidRDefault="005D1EDE" w:rsidP="0018612B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материала: чашки из пластика, стерильные, бесцветные.</w:t>
            </w:r>
          </w:p>
          <w:p w:rsidR="005D1EDE" w:rsidRPr="00F360C6" w:rsidRDefault="005D1EDE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Вид упаковки:</w:t>
            </w:r>
            <w:r w:rsidR="0018612B"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</w:t>
            </w:r>
            <w:r w:rsidR="0018612B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 ,</w:t>
            </w:r>
            <w:r w:rsidR="0018612B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="0018612B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18612B"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Стакан, тип I</w:t>
            </w: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цилиндрический, с плоским дном,  с носиком.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Класификатор</w:t>
            </w:r>
            <w:r w:rsidR="007F1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Н-1-1000.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материал: стекло нейтральное, термоустойчивое, бесцветное, градация по 100 мл.</w:t>
            </w:r>
          </w:p>
          <w:p w:rsidR="005D1EDE" w:rsidRPr="00F360C6" w:rsidRDefault="005D1EDE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Стакан, тип II</w:t>
            </w: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="0018612B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плоским дном,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цилиндрический, с носиком.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Класификатор</w:t>
            </w:r>
            <w:r w:rsidR="00821570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Н-1-500.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материал: стекло нейтральное, термоустойчивое, бесцветное, градация по 100 мл.</w:t>
            </w:r>
          </w:p>
          <w:p w:rsidR="005D1EDE" w:rsidRPr="00F360C6" w:rsidRDefault="005D1EDE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Стакан, тип II</w:t>
            </w: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12B" w:rsidRPr="00F360C6">
              <w:rPr>
                <w:rFonts w:ascii="Times New Roman" w:hAnsi="Times New Roman" w:cs="Times New Roman"/>
                <w:sz w:val="24"/>
                <w:szCs w:val="24"/>
              </w:rPr>
              <w:t>цилиндрический, с плоским дном,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носиком.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Класификатор</w:t>
            </w:r>
            <w:r w:rsidR="00821570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Н-1-100.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материал: стекло нейтральное, термоустойчивое, бесцветное, градация по 25 мл.</w:t>
            </w:r>
          </w:p>
          <w:p w:rsidR="005D1EDE" w:rsidRPr="00F360C6" w:rsidRDefault="005D1EDE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лота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</w:t>
            </w:r>
            <w:r w:rsidR="0018612B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ерия, срок действия, условия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Стакан, тип IV</w:t>
            </w: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 плоским  дном,  цилиндрический, с носиком.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Класификатор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Н-1-250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материал: стекло нейтральное, термоустойчивое,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бесцветное, градация по 25мл.</w:t>
            </w:r>
          </w:p>
          <w:p w:rsidR="005D1EDE" w:rsidRPr="00F360C6" w:rsidRDefault="005D1EDE" w:rsidP="007F123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7F1234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7F12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7F1234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Стакан, тип V</w:t>
            </w: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плоским дном,  цилиндрический, с носиком.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Класификатор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Н-1-150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материал: стекло нейтральное, термоустойчивое, бесцветное, градация по 25мл.</w:t>
            </w:r>
          </w:p>
          <w:p w:rsidR="005D1EDE" w:rsidRPr="00F360C6" w:rsidRDefault="005D1EDE" w:rsidP="005C5CA3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5C5CA3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5C5CA3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5C5CA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5C5CA3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Стакан, тип VI</w:t>
            </w: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плоским дном,  цилиндрический, с носиком.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Класификатор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Н-1-50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материал: стекло нейтральное, термоустойчивое, бесцветное, градация по 10мл.</w:t>
            </w:r>
          </w:p>
          <w:p w:rsidR="005D1EDE" w:rsidRPr="00F360C6" w:rsidRDefault="005D1EDE" w:rsidP="005C5CA3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5C5CA3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5C5CA3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5C5CA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5C5CA3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Колба, тип I</w:t>
            </w: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плоское дно, коническая форма,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бесцветное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термостойкое.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3000мл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градуировка по 500 мл</w:t>
            </w:r>
          </w:p>
          <w:p w:rsidR="005D1EDE" w:rsidRPr="00F360C6" w:rsidRDefault="005D1EDE" w:rsidP="005C5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="005C5CA3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5C5CA3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5C5CA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5C5CA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CA3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Колба, тип II</w:t>
            </w: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12B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для проведения процесса </w:t>
            </w:r>
            <w:r w:rsidR="0018612B"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плоское дно, коническая форма,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бесцветное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термостойкое.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1000мл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градуировка по 200 мл</w:t>
            </w:r>
          </w:p>
          <w:p w:rsidR="005D1EDE" w:rsidRPr="00F360C6" w:rsidRDefault="00575904" w:rsidP="005D1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Колба, тип III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плоское дно, коническая форма,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бесцветное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термостойкое.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25мл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по5мл  </w:t>
            </w:r>
          </w:p>
          <w:p w:rsidR="005D1EDE" w:rsidRPr="00F360C6" w:rsidRDefault="00575904" w:rsidP="005D1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Колба, тип IV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="0018612B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плоское дно, коническая форма,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бесцветное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термостойкое.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по10 мл  </w:t>
            </w:r>
          </w:p>
          <w:p w:rsidR="005D1EDE" w:rsidRPr="00F360C6" w:rsidRDefault="00575904" w:rsidP="005D1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Колба, тип V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18612B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18612B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плоское дно, коническая форма,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бесцветное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термостойкое.</w:t>
            </w:r>
          </w:p>
          <w:p w:rsidR="005D1EDE" w:rsidRPr="00F360C6" w:rsidRDefault="005D1EDE" w:rsidP="0018612B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Обьем: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100мл</w:t>
            </w:r>
          </w:p>
          <w:p w:rsidR="005D1EDE" w:rsidRPr="00F360C6" w:rsidRDefault="005D1EDE" w:rsidP="0018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по10 мл  </w:t>
            </w:r>
          </w:p>
          <w:p w:rsidR="005D1EDE" w:rsidRPr="00F360C6" w:rsidRDefault="00575904" w:rsidP="00186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Колба, тип VI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плоское дно, коническая форма,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бесцветное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термостойкое.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Обьем: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150мл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по10 мл  </w:t>
            </w:r>
          </w:p>
          <w:p w:rsidR="005D1EDE" w:rsidRPr="00F360C6" w:rsidRDefault="00575904" w:rsidP="005D1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Колба, тип VII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плоское дно, коническая форма,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бесцветное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термостойкое.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200мл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по10 мл  </w:t>
            </w:r>
          </w:p>
          <w:p w:rsidR="005D1EDE" w:rsidRPr="00F360C6" w:rsidRDefault="00575904" w:rsidP="005D1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Колба, тип VIII</w:t>
            </w: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плоское дно, коническая форма,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бесцветное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термостойкое.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250мл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по10 мл  </w:t>
            </w:r>
          </w:p>
          <w:p w:rsidR="005D1EDE" w:rsidRPr="00F360C6" w:rsidRDefault="00575904" w:rsidP="005D1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Колба, тип IX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плоское дно,коническая форма,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бесцветное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термостойкое,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Обьем –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по50 мл  </w:t>
            </w:r>
          </w:p>
          <w:p w:rsidR="005D1EDE" w:rsidRPr="00F360C6" w:rsidRDefault="00575904" w:rsidP="005D1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Колба, тип X</w:t>
            </w: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проведения процесса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фракционирования плазмы и приготовления растворов.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плоское дно, коническая форма,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бесцветное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термостойкое.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 200 мл  </w:t>
            </w:r>
          </w:p>
          <w:p w:rsidR="005D1EDE" w:rsidRPr="00F360C6" w:rsidRDefault="00575904" w:rsidP="005D1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подтверждение, что продукт произведен согласно требованиям СЕ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хранения сырья в  процессе производства с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еритро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ц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итов.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широким горлом и закручивающей крышкой из стекла резистентного к белкам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химическим веществам и температуре 100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1,5 л</w:t>
            </w:r>
          </w:p>
          <w:p w:rsidR="005D1EDE" w:rsidRPr="00F360C6" w:rsidRDefault="00575904" w:rsidP="005D1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Бутыль,тип I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хранения промежуточн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сырья  в  процессе производства диагностических препаратов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темного стекла с  крышкой, резистентного к белкам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химическим веществам и температуре 100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С, градуирована из 200мл в 200мл.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2,0 л</w:t>
            </w:r>
          </w:p>
          <w:p w:rsidR="005D1EDE" w:rsidRPr="00F360C6" w:rsidRDefault="00575904" w:rsidP="005D1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5D1EDE" w:rsidRPr="003A44F0" w:rsidTr="00891674">
        <w:tc>
          <w:tcPr>
            <w:tcW w:w="675" w:type="dxa"/>
          </w:tcPr>
          <w:p w:rsidR="005D1EDE" w:rsidRPr="00F360C6" w:rsidRDefault="005D1EDE" w:rsidP="005D1E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552" w:type="dxa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Бутыль,тип II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D1EDE" w:rsidRPr="00F360C6" w:rsidRDefault="005D1EDE" w:rsidP="005D1ED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="0018612B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хранения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растворов.</w:t>
            </w:r>
          </w:p>
          <w:p w:rsidR="005D1EDE" w:rsidRPr="00F360C6" w:rsidRDefault="005D1EDE" w:rsidP="005D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="0018612B" w:rsidRPr="00F360C6">
              <w:rPr>
                <w:rFonts w:ascii="Times New Roman" w:hAnsi="Times New Roman" w:cs="Times New Roman"/>
                <w:sz w:val="24"/>
                <w:szCs w:val="24"/>
              </w:rPr>
              <w:t>из темного стекла с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крышкой, резистентного к белкам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химическим веществам и температуре 100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5D1EDE" w:rsidRPr="00F360C6" w:rsidRDefault="005D1EDE" w:rsidP="005D1ED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0,05 л</w:t>
            </w:r>
          </w:p>
          <w:p w:rsidR="005D1EDE" w:rsidRPr="00F360C6" w:rsidRDefault="00575904" w:rsidP="005D1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Бутыль, тип III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хранения промежуточн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материала  в  процессе производства диагностических препаратов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прозрачного стекла с крышкой, резистентного к белкам и температуре 100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Градуирована по 10 мл</w:t>
            </w:r>
          </w:p>
          <w:p w:rsidR="00BD0B35" w:rsidRPr="00F360C6" w:rsidRDefault="00BD0B35" w:rsidP="00BD0B35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0,1 л</w:t>
            </w:r>
          </w:p>
          <w:p w:rsidR="00BD0B35" w:rsidRPr="00F360C6" w:rsidRDefault="00575904" w:rsidP="00BD0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Бутыль, тип I</w:t>
            </w:r>
            <w:r w:rsidRPr="00F3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методической рекомендации по мытья, дезинфекции, стерилизации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продукта, с переводом на государственный язык.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используют в процесс cтерильной фильтрации при изготовлении биомедицинских препаратов из крови.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прозрачного  стекла с плассмасовой крышкой, резистентного к белкам, резистентный на уровень давления 2 атмосфер и химическим реактивам.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10,0 л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горлышки бутеля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:</w:t>
            </w:r>
          </w:p>
          <w:p w:rsidR="00BD0B35" w:rsidRPr="00F360C6" w:rsidRDefault="00BD0B35" w:rsidP="00BD0B35">
            <w:pPr>
              <w:pStyle w:val="a5"/>
              <w:jc w:val="both"/>
              <w:rPr>
                <w:b w:val="0"/>
                <w:i w:val="0"/>
                <w:sz w:val="24"/>
              </w:rPr>
            </w:pPr>
            <w:r w:rsidRPr="00F360C6">
              <w:rPr>
                <w:b w:val="0"/>
                <w:i w:val="0"/>
                <w:sz w:val="24"/>
                <w:lang w:val="ru-RU"/>
              </w:rPr>
              <w:lastRenderedPageBreak/>
              <w:t xml:space="preserve">Наружный </w:t>
            </w:r>
            <w:r w:rsidRPr="00F360C6">
              <w:rPr>
                <w:b w:val="0"/>
                <w:i w:val="0"/>
                <w:sz w:val="24"/>
              </w:rPr>
              <w:t>58 ± 1,0</w:t>
            </w:r>
            <w:r w:rsidRPr="00F360C6">
              <w:rPr>
                <w:b w:val="0"/>
                <w:i w:val="0"/>
                <w:sz w:val="24"/>
                <w:lang w:val="ru-RU"/>
              </w:rPr>
              <w:t>мм</w:t>
            </w:r>
            <w:r w:rsidRPr="00F360C6">
              <w:rPr>
                <w:b w:val="0"/>
                <w:i w:val="0"/>
                <w:sz w:val="24"/>
              </w:rPr>
              <w:t xml:space="preserve">. 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Внутренний  43 ± 1,0мм</w:t>
            </w:r>
          </w:p>
          <w:p w:rsidR="00BD0B35" w:rsidRPr="00F360C6" w:rsidRDefault="00575904" w:rsidP="00BD0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Бутыль, тип </w:t>
            </w:r>
            <w:r w:rsidRPr="00F3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18612B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проведения процесса изготовлении биомедицинских препаратов из крови.</w:t>
            </w:r>
          </w:p>
          <w:p w:rsidR="00BD0B35" w:rsidRPr="00F360C6" w:rsidRDefault="00BD0B35" w:rsidP="0018612B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обьем 0,25 л</w:t>
            </w:r>
          </w:p>
          <w:p w:rsidR="00BD0B35" w:rsidRPr="00F360C6" w:rsidRDefault="00BD0B35" w:rsidP="0018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прозрачного стекла с крышкой,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совместим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 с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белковы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растворо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градуировка по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мл, устойчивый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температуре 100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D0B35" w:rsidRPr="00F360C6" w:rsidRDefault="002F1505" w:rsidP="00186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Бутыль, тип </w:t>
            </w:r>
            <w:r w:rsidRPr="00F3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="0018612B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хранения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промежуточного сырья в процессе изготовления диагностических препаратов из крови.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="0018612B" w:rsidRPr="00F360C6">
              <w:rPr>
                <w:rFonts w:ascii="Times New Roman" w:hAnsi="Times New Roman" w:cs="Times New Roman"/>
                <w:sz w:val="24"/>
                <w:szCs w:val="24"/>
              </w:rPr>
              <w:t>из прозрачного стекла с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крышкой, резистентного к белкам крови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температуре 100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D0B35" w:rsidRPr="00F360C6" w:rsidRDefault="0018612B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градуировка по 10м</w:t>
            </w:r>
            <w:r w:rsidR="00BD0B35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л  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0,5 л</w:t>
            </w:r>
          </w:p>
          <w:p w:rsidR="00BD0B35" w:rsidRPr="00F360C6" w:rsidRDefault="002F1505" w:rsidP="00BD0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Цилиндр, тип I  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для приготовления рабочих растворов химических реактивов.  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прозрачного стекла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нейтрального к химическим реактивам.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1,0 л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по100 мл  в 100мл </w:t>
            </w:r>
          </w:p>
          <w:p w:rsidR="00BD0B35" w:rsidRPr="00F360C6" w:rsidRDefault="002F1505" w:rsidP="00BD0B35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Цилиндр, тип II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приготовления рабочих растворов химических реактивов.  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прозрачного стекла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нейтрального к химическим реактивам. 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 5 мл  </w:t>
            </w:r>
          </w:p>
          <w:p w:rsidR="00BD0B35" w:rsidRPr="00F360C6" w:rsidRDefault="002F1505" w:rsidP="00BD0B35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Цилиндр, тип III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приготовления рабочих растворов химических реактивов.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нейтрального стекла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 5 мл  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BD0B35" w:rsidRPr="00F360C6" w:rsidRDefault="002F1505" w:rsidP="00BD0B35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Цилиндр, тип IV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для приготовления рабочих растворов химических реактивов.  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прозрачного стекла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нейтрального к химическим реактивам.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0мл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по1мл в 10 мл     </w:t>
            </w:r>
          </w:p>
          <w:p w:rsidR="00BD0B35" w:rsidRPr="00F360C6" w:rsidRDefault="002F1505" w:rsidP="00BD0B35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Цилиндр, тип V  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приготовления рабочих растворов химических реактивов.  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прозрачного стекла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нейтрального к химическим реактивам.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 10 мл     </w:t>
            </w:r>
          </w:p>
          <w:p w:rsidR="00BD0B35" w:rsidRPr="00F360C6" w:rsidRDefault="002F1505" w:rsidP="00BD0B35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Цилиндр, тип VI  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используют для приготовления рабочих растворов химических реактивов.  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прозрачного стекла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нейтрального к химическим реактивам.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Обьем: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0 мл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градуировка по10 мл  </w:t>
            </w:r>
          </w:p>
          <w:p w:rsidR="00BD0B35" w:rsidRPr="00F360C6" w:rsidRDefault="002F1505" w:rsidP="00BD0B35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с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pStyle w:val="3"/>
              <w:jc w:val="both"/>
              <w:outlineLvl w:val="2"/>
              <w:rPr>
                <w:b w:val="0"/>
                <w:szCs w:val="24"/>
                <w:lang w:val="en-US"/>
              </w:rPr>
            </w:pPr>
            <w:r w:rsidRPr="00F360C6">
              <w:rPr>
                <w:rStyle w:val="hps"/>
                <w:b w:val="0"/>
                <w:szCs w:val="24"/>
                <w:lang w:val="ru-RU"/>
              </w:rPr>
              <w:t>Н</w:t>
            </w:r>
            <w:r w:rsidRPr="00F360C6">
              <w:rPr>
                <w:rStyle w:val="hps"/>
                <w:b w:val="0"/>
                <w:szCs w:val="24"/>
              </w:rPr>
              <w:t xml:space="preserve">атрия ацетат 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 производстве иммуноглобулинов</w:t>
            </w:r>
            <w:r w:rsidR="00C264A8"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бесцветные прозрачные кристаллы, легко растворимы в воде. Химически чистый.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Химическая формула:- CH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COONa</w:t>
            </w:r>
            <w:r w:rsidR="0082157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x 3H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BD0B35" w:rsidRPr="00F360C6" w:rsidRDefault="00BD0B35" w:rsidP="00BD0B35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пластикаили из стекла, с этикеткой на упаковке, где указано 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реактива, химическая формула, дата производства, срок годности и условия хранения.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2552" w:type="dxa"/>
          </w:tcPr>
          <w:p w:rsidR="00821570" w:rsidRPr="00F360C6" w:rsidRDefault="00821570" w:rsidP="0082157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360C6">
              <w:rPr>
                <w:b w:val="0"/>
                <w:sz w:val="24"/>
                <w:szCs w:val="24"/>
              </w:rPr>
              <w:t>Гидроксид натрия</w:t>
            </w:r>
          </w:p>
          <w:p w:rsidR="00BD0B35" w:rsidRPr="00F360C6" w:rsidRDefault="00BD0B35" w:rsidP="00BD0B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0B35" w:rsidRPr="00F360C6" w:rsidRDefault="00BD0B35" w:rsidP="00BD0B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0B35" w:rsidRPr="00F360C6" w:rsidRDefault="00BD0B35" w:rsidP="00BD0B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альбумина,</w:t>
            </w:r>
            <w:r w:rsidR="0082157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</w:t>
            </w:r>
            <w:r w:rsidR="00C264A8"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белые гигроскориче</w:t>
            </w:r>
            <w:r w:rsidR="0082157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ские цилиндры, химически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чистый.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NaOH</w:t>
            </w:r>
            <w:r w:rsidR="0082157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B35" w:rsidRPr="00F360C6" w:rsidRDefault="00BD0B35" w:rsidP="00BD0B35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пластикаили из стекла, с этикеткой на упаковке, где указано 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реактива, химическая формула, дата производства, срок годности и условия хранения.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Дигидрофосфат 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калия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консерванта Котченко.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порошок белого цвета. Химически чистый.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формула:-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:rsidR="00BD0B35" w:rsidRPr="00F360C6" w:rsidRDefault="00BD0B35" w:rsidP="00BD0B35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пластикаили из стекла, с этикеткой на упаковке, где указано 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реактива, химическая формула, дата производства, срок годности и условия хранения.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Фосфат натрия двузамещенный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консерванта Котченко.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порошок белого цвета,  Химически чистый.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HPO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 xml:space="preserve">4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x 12H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</w:p>
          <w:p w:rsidR="00BD0B35" w:rsidRPr="00F360C6" w:rsidRDefault="00BD0B35" w:rsidP="00BD0B35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пластикаили из стекла, с этикеткой на упаковке, где указано 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реактива, химическая формула, дата производства, срок годности и условия хранения.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Глюкоза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моногидрат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 +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консерванта Котченко.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порошокбелого цвета, химически чистый.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6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12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 xml:space="preserve">6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 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</w:p>
          <w:p w:rsidR="00BD0B35" w:rsidRPr="00F360C6" w:rsidRDefault="00BD0B35" w:rsidP="00BD0B35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упаковке, где указано </w:t>
            </w:r>
            <w:r w:rsidR="002D7232"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реактива, химическая формула, дата производства, срок годности и условия хранения.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Cорбит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="00C264A8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производства консерванта Котченко</w:t>
            </w:r>
            <w:r w:rsidR="00C264A8"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белого цвета. Химически чистый.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6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8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(OH)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6</w:t>
            </w:r>
          </w:p>
          <w:p w:rsidR="00BD0B35" w:rsidRPr="00F360C6" w:rsidRDefault="00BD0B35" w:rsidP="002F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Поставляется в герметичной упаковке  из темного стекла или пластика, маркированы и этикетированы  </w:t>
            </w:r>
            <w:r w:rsidR="00301E2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производителем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/серия, срок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Левомицетин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(Chloramphenicolum)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="00C264A8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производства консерванта Котченко.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желтоватого цвета. Химически чистый.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C11H12Cl2N2O5</w:t>
            </w:r>
          </w:p>
          <w:p w:rsidR="00BD0B35" w:rsidRPr="00F360C6" w:rsidRDefault="00BD0B35" w:rsidP="002F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Поставляется в герметичной упаковке  и</w:t>
            </w:r>
            <w:r w:rsidR="0018612B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 темного стекла или пластика,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/серия, срок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Хлорид кальция</w:t>
            </w:r>
          </w:p>
          <w:p w:rsidR="00BD0B35" w:rsidRPr="00F360C6" w:rsidRDefault="00BD0B35" w:rsidP="00BD0B3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35" w:rsidRPr="00F360C6" w:rsidRDefault="00BD0B35" w:rsidP="00BD0B3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A8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F360C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стандартных </w:t>
            </w:r>
            <w:r w:rsidRPr="00F360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изогемагглютинирующих </w:t>
            </w:r>
            <w:r w:rsidRPr="00F360C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сывороток АВО</w:t>
            </w:r>
            <w:r w:rsidRPr="00F360C6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 без запаха, гигроскопичен.</w:t>
            </w:r>
          </w:p>
          <w:p w:rsidR="00821570" w:rsidRPr="00F360C6" w:rsidRDefault="00821570" w:rsidP="0082157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B35" w:rsidRPr="00F360C6" w:rsidRDefault="00BD0B35" w:rsidP="002F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в герметичной упаковке из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/серия, срок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Ледяная уксусная кислота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A8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приготовления буфера в производстве иммуноглобулинов.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Прозрачная бесцветная жидкость с резким специфическим запахом. Химически чистый. Содержание уксусной кислоты не менее 99,8%.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CH3COOH</w:t>
            </w:r>
          </w:p>
          <w:p w:rsidR="00BD0B35" w:rsidRPr="00F360C6" w:rsidRDefault="00BD0B35" w:rsidP="002F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в </w:t>
            </w:r>
            <w:r w:rsidR="0018612B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герметичной упаковке  из стекла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360C6">
              <w:rPr>
                <w:rFonts w:eastAsia="TimesNewRomanPSMT"/>
                <w:b w:val="0"/>
                <w:sz w:val="24"/>
                <w:szCs w:val="24"/>
              </w:rPr>
              <w:t>Азид натрия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A8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F360C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стандартных</w:t>
            </w:r>
            <w:r w:rsidRPr="00F360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изогемагглютинирующих </w:t>
            </w:r>
            <w:r w:rsidRPr="00F360C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сывороток АВО</w:t>
            </w:r>
            <w:r w:rsidRPr="00F360C6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белый кристаллический порошок.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NaN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BD0B35" w:rsidRPr="00F360C6" w:rsidRDefault="00BD0B35" w:rsidP="002F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 упаковке  из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360C6">
              <w:rPr>
                <w:rFonts w:eastAsia="TimesNewRomanPSMT"/>
                <w:b w:val="0"/>
                <w:sz w:val="24"/>
                <w:szCs w:val="24"/>
              </w:rPr>
              <w:t>Кислота соляная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A8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коррекции рН в производстве фракционирования </w:t>
            </w:r>
            <w:r w:rsidRPr="00F360C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альбумина, иммуноглобулина, полибиолина.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Бесцветная жидкость со специфическим запахом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Химически чистая.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HCl</w:t>
            </w:r>
          </w:p>
          <w:p w:rsidR="00BD0B35" w:rsidRPr="00F360C6" w:rsidRDefault="00BD0B35" w:rsidP="002F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 упаковке из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/серия, срок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Каприлат натрия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используется</w:t>
            </w:r>
            <w:r w:rsidR="00C264A8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 качестве стабилизатора для производства альбумина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="0082157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белый порошок, химически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чистый.</w:t>
            </w:r>
          </w:p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 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NaO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BD0B35" w:rsidRPr="00F360C6" w:rsidRDefault="00BD0B35" w:rsidP="002F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 упаковке  из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360C6">
              <w:rPr>
                <w:rFonts w:eastAsia="TimesNewRomanPSMT"/>
                <w:b w:val="0"/>
                <w:sz w:val="24"/>
                <w:szCs w:val="24"/>
              </w:rPr>
              <w:t>Натрия хлорид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используется для фракционирования и производства иммуноглобулинов, а так же для приготовления растворов.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белый порошок. Химически чистый.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NaCl</w:t>
            </w:r>
          </w:p>
          <w:p w:rsidR="00BD0B35" w:rsidRPr="00F360C6" w:rsidRDefault="00BD0B35" w:rsidP="002F150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 упаковке из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360C6">
              <w:rPr>
                <w:b w:val="0"/>
                <w:bCs/>
                <w:sz w:val="24"/>
                <w:szCs w:val="24"/>
              </w:rPr>
              <w:t>Гидрокарбонат натрия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используется для фракционирования и производства иммуноглобулинов и глюната.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белый порошок. Химически чистый.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NaHCO3</w:t>
            </w:r>
          </w:p>
          <w:p w:rsidR="00BD0B35" w:rsidRPr="00F360C6" w:rsidRDefault="00BD0B35" w:rsidP="002F150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в герметичной упаковке  из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360C6">
              <w:rPr>
                <w:b w:val="0"/>
                <w:bCs/>
                <w:sz w:val="24"/>
                <w:szCs w:val="24"/>
                <w:lang w:val="ru-RU"/>
              </w:rPr>
              <w:t xml:space="preserve">Аминоуксусная Кислота </w:t>
            </w:r>
            <w:r w:rsidRPr="00F360C6">
              <w:rPr>
                <w:b w:val="0"/>
                <w:bCs/>
                <w:sz w:val="24"/>
                <w:szCs w:val="24"/>
              </w:rPr>
              <w:t>(Гли</w:t>
            </w:r>
            <w:r w:rsidRPr="00F360C6">
              <w:rPr>
                <w:b w:val="0"/>
                <w:bCs/>
                <w:sz w:val="24"/>
                <w:szCs w:val="24"/>
                <w:lang w:val="ru-RU"/>
              </w:rPr>
              <w:t>коколь</w:t>
            </w:r>
            <w:r w:rsidRPr="00F360C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используетсядля фракционирования и производства иммуноглобулинов.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белый порошок. Химически чистый.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H2NCH2COOH</w:t>
            </w:r>
          </w:p>
          <w:p w:rsidR="00BD0B35" w:rsidRPr="00F360C6" w:rsidRDefault="00BD0B35" w:rsidP="002F150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 упаковке  из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/серия, срок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Cs/>
                <w:sz w:val="24"/>
                <w:szCs w:val="24"/>
              </w:rPr>
              <w:t>Цитрат натрия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приготовления цитратного буфера в производстве изогенной фибринной пленки,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физико-химических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 предотвращения свертывания крови при лабораторных исследований.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порошок белого цвета или бесцветные кристаллы, без запаха, химически чистый.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6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7</w:t>
            </w:r>
          </w:p>
          <w:p w:rsidR="00BD0B35" w:rsidRPr="00F360C6" w:rsidRDefault="00BD0B35" w:rsidP="00301E2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 упаковке из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Cs/>
                <w:sz w:val="24"/>
                <w:szCs w:val="24"/>
              </w:rPr>
              <w:t>Глицерин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производства изогенной фибринной  пленки.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вязкая прозрачная гигроскопичная жидкость, хорошо смешивается с водой, химически чистый.</w:t>
            </w:r>
          </w:p>
          <w:p w:rsidR="00301E22" w:rsidRPr="00F360C6" w:rsidRDefault="00BD0B35" w:rsidP="00301E2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(OH)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B35" w:rsidRPr="00F360C6" w:rsidRDefault="00BD0B35" w:rsidP="002F150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 упаковке из темного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Cs/>
                <w:sz w:val="24"/>
                <w:szCs w:val="24"/>
              </w:rPr>
              <w:t>Колоидный раствор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приготовления металекса.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бледно-желтая или позрачная жидкость.</w:t>
            </w:r>
          </w:p>
          <w:p w:rsidR="00BD0B35" w:rsidRPr="00F360C6" w:rsidRDefault="00BD0B35" w:rsidP="002F150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 упаковке из темного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Cs/>
                <w:sz w:val="24"/>
                <w:szCs w:val="24"/>
              </w:rPr>
              <w:t>Метиленовый синий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краситель для стандартных </w:t>
            </w:r>
            <w:r w:rsidRPr="00F360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изогемагглютинирующих </w:t>
            </w:r>
            <w:r w:rsidRPr="00F360C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сывороток </w:t>
            </w:r>
            <w:r w:rsidRPr="00F360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(по системе</w:t>
            </w:r>
            <w:r w:rsidRPr="00F360C6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60C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АВО</w:t>
            </w:r>
            <w:r w:rsidRPr="00F360C6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темно-зеленый кристаллический порошок, при растворении в воде становится голубой.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C16H18ClN3S</w:t>
            </w:r>
          </w:p>
          <w:p w:rsidR="00BD0B35" w:rsidRPr="00F360C6" w:rsidRDefault="00BD0B35" w:rsidP="002F150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 упаковке из темного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/серия, срок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Cs/>
                <w:sz w:val="24"/>
                <w:szCs w:val="24"/>
              </w:rPr>
              <w:t>Голубой трипан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краситель для стандартных </w:t>
            </w:r>
            <w:r w:rsidRPr="00F360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изогемагглютинирующих </w:t>
            </w:r>
            <w:r w:rsidRPr="00F360C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сывороток </w:t>
            </w:r>
            <w:r w:rsidRPr="00F360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(по системе </w:t>
            </w:r>
            <w:r w:rsidRPr="00F360C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АВО</w:t>
            </w:r>
            <w:r w:rsidRPr="00F360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порошок голубого цвета.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C34H24N6Na4O14S4</w:t>
            </w:r>
          </w:p>
          <w:p w:rsidR="00BD0B35" w:rsidRPr="00F360C6" w:rsidRDefault="00BD0B35" w:rsidP="002F150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 упаковке из темного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Cs/>
                <w:sz w:val="24"/>
                <w:szCs w:val="24"/>
              </w:rPr>
              <w:t>Эозин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краситель для стандартных </w:t>
            </w:r>
            <w:r w:rsidRPr="00F360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изогемагглютинирующих </w:t>
            </w:r>
            <w:r w:rsidRPr="00F360C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сывороток</w:t>
            </w:r>
            <w:r w:rsidRPr="00F360C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(по системе </w:t>
            </w:r>
            <w:r w:rsidRPr="00F360C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АВО</w:t>
            </w:r>
            <w:r w:rsidRPr="00F360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порошок красного цвета.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–C20H6Br4Na205+C20H8Br2Na205</w:t>
            </w:r>
          </w:p>
          <w:p w:rsidR="00BD0B35" w:rsidRPr="00F360C6" w:rsidRDefault="00BD0B35" w:rsidP="002F150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 упаковке из темного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0B35" w:rsidRPr="003A44F0" w:rsidTr="00891674">
        <w:tc>
          <w:tcPr>
            <w:tcW w:w="675" w:type="dxa"/>
          </w:tcPr>
          <w:p w:rsidR="00BD0B35" w:rsidRPr="00F360C6" w:rsidRDefault="00BD0B35" w:rsidP="00BD0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552" w:type="dxa"/>
          </w:tcPr>
          <w:p w:rsidR="00BD0B35" w:rsidRPr="00F360C6" w:rsidRDefault="00BD0B35" w:rsidP="00B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Cs/>
                <w:sz w:val="24"/>
                <w:szCs w:val="24"/>
              </w:rPr>
              <w:t>Алюминевая пудра (Металекс)</w:t>
            </w:r>
          </w:p>
        </w:tc>
        <w:tc>
          <w:tcPr>
            <w:tcW w:w="4395" w:type="dxa"/>
          </w:tcPr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D0B35" w:rsidRPr="00F360C6" w:rsidRDefault="00BD0B35" w:rsidP="00BD0B35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приготовления металекса.</w:t>
            </w:r>
          </w:p>
          <w:p w:rsidR="00BD0B35" w:rsidRPr="00F360C6" w:rsidRDefault="00BD0B35" w:rsidP="00BD0B3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порошок цвета металла. </w:t>
            </w:r>
          </w:p>
          <w:p w:rsidR="00BD0B35" w:rsidRPr="00F360C6" w:rsidRDefault="00BD0B35" w:rsidP="00301E2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 упаковке из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</w:t>
            </w:r>
            <w:r w:rsidR="002D7232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/серия, срок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01E22" w:rsidRPr="003A44F0" w:rsidTr="00891674">
        <w:tc>
          <w:tcPr>
            <w:tcW w:w="675" w:type="dxa"/>
          </w:tcPr>
          <w:p w:rsidR="00301E22" w:rsidRPr="00F360C6" w:rsidRDefault="00301E22" w:rsidP="00301E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552" w:type="dxa"/>
          </w:tcPr>
          <w:p w:rsidR="00301E22" w:rsidRPr="00F360C6" w:rsidRDefault="00301E22" w:rsidP="00301E22">
            <w:pPr>
              <w:pStyle w:val="3"/>
              <w:jc w:val="both"/>
              <w:outlineLvl w:val="2"/>
              <w:rPr>
                <w:b w:val="0"/>
                <w:szCs w:val="24"/>
                <w:lang w:val="ru-RU"/>
              </w:rPr>
            </w:pPr>
            <w:r w:rsidRPr="00F360C6">
              <w:rPr>
                <w:b w:val="0"/>
                <w:bCs/>
                <w:szCs w:val="24"/>
              </w:rPr>
              <w:t>Аммиак</w:t>
            </w:r>
            <w:r w:rsidRPr="00F360C6">
              <w:rPr>
                <w:b w:val="0"/>
                <w:bCs/>
                <w:szCs w:val="24"/>
                <w:lang w:val="ru-RU"/>
              </w:rPr>
              <w:t>10%</w:t>
            </w:r>
          </w:p>
        </w:tc>
        <w:tc>
          <w:tcPr>
            <w:tcW w:w="4395" w:type="dxa"/>
          </w:tcPr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продукта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301E22" w:rsidRPr="00F360C6" w:rsidRDefault="00301E22" w:rsidP="00301E22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оказания первой до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врачебной помощи.</w:t>
            </w:r>
          </w:p>
          <w:p w:rsidR="00301E22" w:rsidRPr="00F360C6" w:rsidRDefault="00301E22" w:rsidP="00301E2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прозрачная,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бесцветная  жидкость с резким запахом. </w:t>
            </w:r>
          </w:p>
          <w:p w:rsidR="00301E22" w:rsidRPr="00F360C6" w:rsidRDefault="00301E22" w:rsidP="00301E22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NH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4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OH</w:t>
            </w:r>
          </w:p>
          <w:p w:rsidR="00301E22" w:rsidRPr="00F360C6" w:rsidRDefault="00301E22" w:rsidP="00301E2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Концентрация: 10%</w:t>
            </w:r>
          </w:p>
          <w:p w:rsidR="00301E22" w:rsidRPr="00F360C6" w:rsidRDefault="00301E22" w:rsidP="002F1505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герметичнойупаковке из стекла, 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301E22" w:rsidRPr="003A44F0" w:rsidTr="00891674">
        <w:tc>
          <w:tcPr>
            <w:tcW w:w="675" w:type="dxa"/>
          </w:tcPr>
          <w:p w:rsidR="00301E22" w:rsidRPr="00F360C6" w:rsidRDefault="00301E22" w:rsidP="00301E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2552" w:type="dxa"/>
          </w:tcPr>
          <w:p w:rsidR="00301E22" w:rsidRPr="00F360C6" w:rsidRDefault="00301E22" w:rsidP="0030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Cs/>
                <w:sz w:val="24"/>
                <w:szCs w:val="24"/>
              </w:rPr>
              <w:t>Азопирам</w:t>
            </w:r>
          </w:p>
        </w:tc>
        <w:tc>
          <w:tcPr>
            <w:tcW w:w="4395" w:type="dxa"/>
          </w:tcPr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301E22" w:rsidRPr="00F360C6" w:rsidRDefault="00301E22" w:rsidP="00301E22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контроля качества предстерилизационной очистки медицинского инструментария и лабораторной посуды.</w:t>
            </w:r>
          </w:p>
          <w:p w:rsidR="00301E22" w:rsidRPr="00F360C6" w:rsidRDefault="00301E22" w:rsidP="00301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содержит амидопирин 10%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(в растворе этилового спирта), солянокислый анилин 0,10-0,15%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соляную кислоту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01E22" w:rsidRPr="00F360C6" w:rsidRDefault="00301E22" w:rsidP="002F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2F1505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упаковке из стекла или пластика, 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2F1505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2F150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2F1505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01E22" w:rsidRPr="003A44F0" w:rsidTr="00891674">
        <w:tc>
          <w:tcPr>
            <w:tcW w:w="675" w:type="dxa"/>
          </w:tcPr>
          <w:p w:rsidR="00301E22" w:rsidRPr="00F360C6" w:rsidRDefault="00301E22" w:rsidP="00301E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552" w:type="dxa"/>
          </w:tcPr>
          <w:p w:rsidR="00301E22" w:rsidRPr="00F360C6" w:rsidRDefault="00301E22" w:rsidP="0030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Cs/>
                <w:sz w:val="24"/>
                <w:szCs w:val="24"/>
              </w:rPr>
              <w:t>Азотная кислота</w:t>
            </w:r>
          </w:p>
        </w:tc>
        <w:tc>
          <w:tcPr>
            <w:tcW w:w="4395" w:type="dxa"/>
          </w:tcPr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301E22" w:rsidRPr="00F360C6" w:rsidRDefault="00301E22" w:rsidP="0030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 </w:t>
            </w:r>
          </w:p>
          <w:p w:rsidR="00301E22" w:rsidRPr="00F360C6" w:rsidRDefault="00301E22" w:rsidP="00301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бесцветная прозрачная или желтоватая едкая жидкость, дымящаяся на воздухе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1E22" w:rsidRPr="00F360C6" w:rsidRDefault="00301E22" w:rsidP="00301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формула: НNO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01E22" w:rsidRPr="00F360C6" w:rsidRDefault="00301E22" w:rsidP="00AD1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AD19A3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упаковке из стекла, 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AD19A3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AD19A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AD19A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301E22" w:rsidRPr="003A44F0" w:rsidTr="00891674">
        <w:tc>
          <w:tcPr>
            <w:tcW w:w="675" w:type="dxa"/>
          </w:tcPr>
          <w:p w:rsidR="00301E22" w:rsidRPr="00F360C6" w:rsidRDefault="00301E22" w:rsidP="00301E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552" w:type="dxa"/>
          </w:tcPr>
          <w:p w:rsidR="00301E22" w:rsidRPr="00F360C6" w:rsidRDefault="00301E22" w:rsidP="00301E2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360C6">
              <w:rPr>
                <w:b w:val="0"/>
                <w:bCs/>
                <w:sz w:val="24"/>
                <w:szCs w:val="24"/>
              </w:rPr>
              <w:t>Соляная кислота</w:t>
            </w:r>
          </w:p>
        </w:tc>
        <w:tc>
          <w:tcPr>
            <w:tcW w:w="4395" w:type="dxa"/>
          </w:tcPr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301E22" w:rsidRPr="00F360C6" w:rsidRDefault="00301E22" w:rsidP="0030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301E22" w:rsidRPr="00F360C6" w:rsidRDefault="00301E22" w:rsidP="00301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бесцветная прозрачная жидкость, дымящаяся на воздухе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 чистая.</w:t>
            </w:r>
          </w:p>
          <w:p w:rsidR="00301E22" w:rsidRPr="00F360C6" w:rsidRDefault="00301E22" w:rsidP="00301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формула: НCl</w:t>
            </w:r>
          </w:p>
          <w:p w:rsidR="00301E22" w:rsidRPr="00F360C6" w:rsidRDefault="00301E22" w:rsidP="00AD1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AD19A3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упаковке из темного стекла,  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AD19A3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AD19A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AD19A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срок действия,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01E22" w:rsidRPr="003A44F0" w:rsidTr="00891674">
        <w:tc>
          <w:tcPr>
            <w:tcW w:w="675" w:type="dxa"/>
          </w:tcPr>
          <w:p w:rsidR="00301E22" w:rsidRPr="00F360C6" w:rsidRDefault="00301E22" w:rsidP="00301E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552" w:type="dxa"/>
          </w:tcPr>
          <w:p w:rsidR="00301E22" w:rsidRPr="00F360C6" w:rsidRDefault="00301E22" w:rsidP="0030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Соляная кислота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0,1N</w:t>
            </w:r>
          </w:p>
        </w:tc>
        <w:tc>
          <w:tcPr>
            <w:tcW w:w="4395" w:type="dxa"/>
          </w:tcPr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01E22" w:rsidRPr="00F360C6" w:rsidRDefault="00301E22" w:rsidP="00301E2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продукта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301E22" w:rsidRPr="00F360C6" w:rsidRDefault="00301E22" w:rsidP="0030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301E22" w:rsidRPr="00F360C6" w:rsidRDefault="00301E22" w:rsidP="00301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бесцветная прозрачная жидкость, дымящаяся на воздухе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 чистая.</w:t>
            </w:r>
          </w:p>
          <w:p w:rsidR="00301E22" w:rsidRPr="00F360C6" w:rsidRDefault="00301E22" w:rsidP="00301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– Фикс</w:t>
            </w:r>
            <w:r w:rsidR="00AD19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нал (ампула).</w:t>
            </w:r>
          </w:p>
          <w:p w:rsidR="00301E22" w:rsidRPr="00F360C6" w:rsidRDefault="00301E22" w:rsidP="00301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формула: НCl</w:t>
            </w:r>
          </w:p>
          <w:p w:rsidR="00301E22" w:rsidRPr="00F360C6" w:rsidRDefault="00301E22" w:rsidP="00AD1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AD19A3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(ампуле)- Фиксанал из стекла,  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AD19A3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AD19A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AD19A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Cs/>
                <w:sz w:val="24"/>
                <w:szCs w:val="24"/>
              </w:rPr>
              <w:t>Уксусная кислота</w:t>
            </w: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D546A" w:rsidRPr="00F360C6" w:rsidRDefault="004D546A" w:rsidP="004D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бесцветная прозрачная жидкость, со специфическим запахом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Химически чистая.</w:t>
            </w:r>
          </w:p>
          <w:p w:rsidR="004D546A" w:rsidRPr="00F360C6" w:rsidRDefault="004D546A" w:rsidP="004D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уксусной кислоты не менее 98%</w:t>
            </w:r>
          </w:p>
          <w:p w:rsidR="004D546A" w:rsidRPr="00F360C6" w:rsidRDefault="004D546A" w:rsidP="004D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CH3COOH</w:t>
            </w:r>
          </w:p>
          <w:p w:rsidR="004D546A" w:rsidRPr="00F360C6" w:rsidRDefault="004D546A" w:rsidP="00AD1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AD19A3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упаковке из темного стекла,  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AD19A3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AD19A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AD19A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Cs/>
                <w:sz w:val="24"/>
                <w:szCs w:val="24"/>
              </w:rPr>
              <w:t>Едкий натр(гидроксид натрия)</w:t>
            </w: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D546A" w:rsidRPr="00F360C6" w:rsidRDefault="004D546A" w:rsidP="004D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белые гигроскопические куски или цилиндрические палочки. Химически чистый.</w:t>
            </w:r>
          </w:p>
          <w:p w:rsidR="004D546A" w:rsidRPr="00F360C6" w:rsidRDefault="004D546A" w:rsidP="004D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едкого натра не менее 95%.</w:t>
            </w:r>
          </w:p>
          <w:p w:rsidR="004D546A" w:rsidRPr="00F360C6" w:rsidRDefault="004D546A" w:rsidP="00AD1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AD19A3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упаковке из темного стекла или пластика, 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 </w:t>
            </w:r>
            <w:r w:rsidR="00AD19A3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AD19A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AD19A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Едкий натр(гидроксид натрия)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0,1N</w:t>
            </w: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D546A" w:rsidRPr="00F360C6" w:rsidRDefault="004D546A" w:rsidP="004D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белая прозрачная жидкость.</w:t>
            </w:r>
          </w:p>
          <w:p w:rsidR="004D546A" w:rsidRPr="00F360C6" w:rsidRDefault="004D546A" w:rsidP="004D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едкого натра не менее 0,1N</w:t>
            </w:r>
          </w:p>
          <w:p w:rsidR="004D546A" w:rsidRPr="00F360C6" w:rsidRDefault="004D546A" w:rsidP="004D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Тип –фиксанал.</w:t>
            </w:r>
          </w:p>
          <w:p w:rsidR="004D546A" w:rsidRPr="00F360C6" w:rsidRDefault="004D546A" w:rsidP="00AD1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="00AD19A3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Фиксанале (ампуле) из стекла, 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AD19A3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AD19A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AD19A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действия,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Барбитал натрия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(мединал)</w:t>
            </w: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подтверждение, что продукт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иммуноглобулиновых фракций в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биомедицинских препаратах крови.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белые кристаллы, без запаха, легко растворимы в воде.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8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11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Барбитал (веронал)</w:t>
            </w: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я иммуноглобулиновых фракций в биомедицинских препаратах крови.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белые кристаллы, без запаха, легко растворимы в воде.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C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8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H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12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N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O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для определения фибриногена</w:t>
            </w: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7E2044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="004D546A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факторов свертывания в препаратах крови.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определения – фотоколориметрический;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Состав набора: </w:t>
            </w:r>
          </w:p>
          <w:p w:rsidR="004D546A" w:rsidRPr="00F360C6" w:rsidRDefault="004D546A" w:rsidP="004D546A">
            <w:pPr>
              <w:tabs>
                <w:tab w:val="left" w:pos="2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лиофилизированный тромбин – 1 флакон.</w:t>
            </w:r>
          </w:p>
          <w:p w:rsidR="004D546A" w:rsidRPr="00F360C6" w:rsidRDefault="004D546A" w:rsidP="004D546A">
            <w:pPr>
              <w:tabs>
                <w:tab w:val="left" w:pos="2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концентрат буфера амидозолового (5 мл) – 1флакон.</w:t>
            </w:r>
          </w:p>
          <w:p w:rsidR="00826A4F" w:rsidRPr="00F360C6" w:rsidRDefault="004D546A" w:rsidP="0082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контрольная плазма, проверенная после фибриногена – 1 флакон</w:t>
            </w:r>
            <w:r w:rsidR="00826A4F"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617" w:rsidRPr="00F360C6" w:rsidRDefault="004D546A" w:rsidP="00D17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наличие нормального и патологического контроля</w:t>
            </w:r>
            <w:r w:rsidR="00D17617"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546A" w:rsidRPr="00F360C6" w:rsidRDefault="00D17617" w:rsidP="00AD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Поставляется </w:t>
            </w:r>
            <w:r w:rsidR="004D546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в защищенной упаковке, с этикеткой от производителя, </w:t>
            </w:r>
            <w:r w:rsidR="00AD19A3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AD19A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AD19A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46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лот, серия, срок годности, условия хранения). Данные на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="004D546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этикеткой каждого компонента набора.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Лоток, тип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обследования гемостаза.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цилиндрической формы, без градации, из пластика; объем 2,0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Размеры: длина – 3,3 см, диаметр – 1,1 см.</w:t>
            </w:r>
          </w:p>
          <w:p w:rsidR="004D546A" w:rsidRPr="00F360C6" w:rsidRDefault="004D546A" w:rsidP="00AD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защищенной упаковке, с этикеткой от производителя, </w:t>
            </w:r>
            <w:r w:rsidR="00AD19A3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AD19A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AD19A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(наименование, лот, серия, срок годности, условия хранения).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белые, либо светло-желтые кристаллы, без запаха, слегка растворимые в воде, растворимые в спирте. 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 С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где указано наименование реактива, химическая формула, дата производства, срок годности и условия хранения. 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Дифиниламин</w:t>
            </w: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белые кристаллы, с характерным запахом, не растворимые в воде, растворимые в спирте. 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 С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NHC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6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Оксалата аммония</w:t>
            </w: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кристаллы, растворимые в воде. 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OONH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Кислота оксалата</w:t>
            </w: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кристаллы, растворимые в воде. 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(COOH)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x2H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Кислота оксалата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0,1N</w:t>
            </w: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продукта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бесцветная жидкость. 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(COOH)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x2H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- фикс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  <w:p w:rsidR="004D546A" w:rsidRPr="00F360C6" w:rsidRDefault="004D546A" w:rsidP="00D17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крытая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емкост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Агар «Дифко»</w:t>
            </w: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определения иммуноглобулиновых фракций.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порошок желтого цвета.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Хлористый Кобальт</w:t>
            </w: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кристаллы красного либо красно-фиолетового цвета, легко растворимые в воде и в спирте. 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Хлористый Барий</w:t>
            </w: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 легко растворимые в воде. 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BaCl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x2H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softHyphen/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Фосфат Калия</w:t>
            </w: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 легко растворимые в воде. 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Фосфат Натрия</w:t>
            </w: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Назначение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дистиллированной воды.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 легко растворимые в воде. 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HPO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Хлористый  Калий</w:t>
            </w: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 легко растворимые в воде. 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KCl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Концентрация: не менее 99,8%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Хлористый Калий,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0,1N</w:t>
            </w: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 легко растворимые в воде. 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KCl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Концентрация: не менее 99,8%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- фикс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  <w:p w:rsidR="004D546A" w:rsidRPr="00F360C6" w:rsidRDefault="004D546A" w:rsidP="00356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 емкост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Хлористый Аммиак</w:t>
            </w: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дистиллированной воды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 легко растворимые в воде. 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Концентрация: не менее 98,5%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Сульфат 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 легко растворимые в воде. 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Концентрация: не менее 99,8%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Калий бихромат</w:t>
            </w: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</w:t>
            </w:r>
            <w:r w:rsidR="004B5B4A"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желто-розовые кристаллы, легко растворимые в воде, химически чистые.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7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Концентрация: не менее 99,8%</w:t>
            </w:r>
          </w:p>
          <w:p w:rsidR="004D546A" w:rsidRPr="00F360C6" w:rsidRDefault="004D546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D546A" w:rsidRPr="003A44F0" w:rsidTr="00891674">
        <w:tc>
          <w:tcPr>
            <w:tcW w:w="675" w:type="dxa"/>
          </w:tcPr>
          <w:p w:rsidR="004D546A" w:rsidRPr="00F360C6" w:rsidRDefault="004D546A" w:rsidP="004D5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552" w:type="dxa"/>
          </w:tcPr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Трилон В</w:t>
            </w:r>
          </w:p>
          <w:p w:rsidR="004D546A" w:rsidRPr="00F360C6" w:rsidRDefault="004D546A" w:rsidP="004D54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D546A" w:rsidRPr="00F360C6" w:rsidRDefault="004D546A" w:rsidP="004D546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4B5B4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дистиллированной воды</w:t>
            </w:r>
            <w:r w:rsidR="004B5B4A"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кристаллы, легко растворимые в воде.</w:t>
            </w:r>
          </w:p>
          <w:p w:rsidR="004D546A" w:rsidRPr="00F360C6" w:rsidRDefault="004D546A" w:rsidP="004D5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10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14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8</w:t>
            </w:r>
          </w:p>
          <w:p w:rsidR="004D546A" w:rsidRPr="00F360C6" w:rsidRDefault="004D546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мидо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10B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определения иммуноглобулиновых фракций.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кристаллы черного цвета, химически чистые.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мидо-черный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10B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Краситель Бромфенол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определения иммуноглобулиновых фракций.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кристаллический порошок розово-желтого цвета, растворимый в спирте и в щелочной среде, не растворимый в воде, химически чистый. 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19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10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Сульфат Натрия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Назначение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кристаллы, легко растворимые в воде,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 чистые.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Йодистый Калий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белка биуретовым методом.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кристаллы, легко растворимые в воде.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Метанол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определения белковых фракций.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прозрачная жидкость, бесцветная, легко растворимая в воде, химически чистая.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OH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определения белковых фракций.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вязкая, прозрачная жидкость, бесцветная, легко растворимая в воде, химически чистая.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OH-CHOH- CH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OH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 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маслянистая, прозрачная, бесцветная жидкость. Химическая формула: 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Концентрация: 95,6%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Серная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Кислота, 0,1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подтверждение, что продукт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маслянистая, прозрачная, бесцветная жидкость. Химическая формула: Н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Концентрация: 95,6%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- 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>фиксанал</w:t>
            </w:r>
          </w:p>
          <w:p w:rsidR="004B5B4A" w:rsidRPr="00F360C6" w:rsidRDefault="004B5B4A" w:rsidP="00356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 емкост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Кристаллический Йод</w:t>
            </w: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Люголь.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кристаллы серо-черного цвета, легко растворимые в спирте, хлороформе и эфире.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Карболовая кислота (Фенол)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раствора для окрашивания мазков по Грамму.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бесцветные кристаллы, легко растворимые в воде, спирте, хлороформе и эфире, химически чистые.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6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OH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Концентрация: 98%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Трихлоруксусная кислота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определения белков в биомедицинских препаратах крови.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бесцветные кристаллы,  легко растворимые в воде, спирте и эфире, со специфическим запахом, химически чистые.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CCl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COOH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Концентрация: 98%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Реактив Несслер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 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прозрачная жидкость желтого цвета, химически чистая.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(HgI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)x2H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Сульфат меди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лабораторных исследований.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кристаллы синего цвета, без запаха, легко растворимые в воде, химически чистые.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CuSO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Пепсин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="00C264A8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исследований в фибринной пленке.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белого или желтого цвета со специфическим запахом, растворим в воде.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емкости из пластика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Ацетат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Свинца</w:t>
            </w: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дистиллированной воды 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кристаллы, легко растворимые в воде, со спецфическим запахом, химически чистые.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6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Pbx3H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Концентрация – 98%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Карбонат Кальция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белый порошок, растворимый в воде, без  запаха, химически чистые.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CaCO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Оксид  Кальция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дистиллированной воды.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белый порошок, растворимый в воде, без  запаха, химически чистые.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CaO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Сегнетовая соль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="00C264A8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опеределения белка методом Биурета.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кристаллы, легко растворимые в воде, химически чистые.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KNaO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6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x4H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Нитрат серебра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="00C264A8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физико-химических исследований в воде и растворе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натрия хлорида 0,9%.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 в виде пластинок или цилиндров,  химически чистые.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АgNO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или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Нитрат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серебра,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0,1N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дистиллированной воды.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бесцветные кристаллы в виде пластинок или цилиндров, химически чистые.</w:t>
            </w:r>
          </w:p>
          <w:p w:rsidR="004B5B4A" w:rsidRPr="00F360C6" w:rsidRDefault="004B5B4A" w:rsidP="004B5B4A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АgNO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Концентрация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 0,1N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Тип: 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>фиксанал</w:t>
            </w:r>
          </w:p>
          <w:p w:rsidR="004B5B4A" w:rsidRPr="00F360C6" w:rsidRDefault="004B5B4A" w:rsidP="00356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 емкост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где указано наименование реактива, химическая формула, дата производства, срок годности и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Калия перманганат 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дистиллированной воды.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кристаллы красно-фиолетового цвета,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водорастворимый,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химически чистые.</w:t>
            </w:r>
          </w:p>
          <w:p w:rsidR="004B5B4A" w:rsidRPr="00F360C6" w:rsidRDefault="004B5B4A" w:rsidP="004B5B4A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KMnO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0,1N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дистиллированной воды.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кристаллы красно-фиолетового цвета,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водорастворимый,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химически чистые.</w:t>
            </w:r>
          </w:p>
          <w:p w:rsidR="004B5B4A" w:rsidRPr="00F360C6" w:rsidRDefault="004B5B4A" w:rsidP="004B5B4A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формула: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KMnO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Концентрация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 0,1N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Тип: 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>фиксанал</w:t>
            </w:r>
          </w:p>
          <w:p w:rsidR="004B5B4A" w:rsidRPr="00F360C6" w:rsidRDefault="004B5B4A" w:rsidP="00356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 емкост</w:t>
            </w:r>
            <w:r w:rsidR="003561B0" w:rsidRPr="00F36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определения физико-химически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исследования дистиллированной воды.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жидкость безцветная, с специфическим запахом, химический чистый.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OH</w:t>
            </w:r>
          </w:p>
          <w:p w:rsidR="004B5B4A" w:rsidRPr="00F360C6" w:rsidRDefault="004B5B4A" w:rsidP="004B5B4A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Концентрация: 25%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емкости из стекла, с этикеткой,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Эфир этиловый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обезжиривания предметных стекол.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Бесцветная, прозрачная жидкость, со специфическим запахом, химически чистые.</w:t>
            </w:r>
          </w:p>
          <w:p w:rsidR="004B5B4A" w:rsidRPr="00F360C6" w:rsidRDefault="004B5B4A" w:rsidP="004B5B4A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формула-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C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4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H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10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O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стекла, с этикеткой на </w:t>
            </w:r>
            <w:r w:rsidR="00D17617" w:rsidRPr="00F360C6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Натрия сульф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физико-химических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B0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дистиллированной воды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Бесцветные кристаллы, растворимые в воде, химически чисты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Химическая формула - Na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Концентрация: 97%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плотно закрытой стеклянной банке с этикеткой на упаковке,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где указано 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реагента, химическую формулу,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производства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и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Стандарт для титра рН метрии</w:t>
            </w: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для определения рН-метр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С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Бесцветные кристаллы, растворимые в воде.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Вид упаковки: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Комплект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Тетраоксалат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калия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KH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(C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)2×2H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1,65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Гидротартат калия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(KHC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8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3.56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Гидрофталат калия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(KHC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8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4.01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Бигидрофталат калия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(KH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или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Гидрофосфат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(Na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HPO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6.86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Тетраборат натрия 10 водный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×10H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O 9,18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Гидроксид кальция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Ca(OH)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12,43 </w:t>
            </w:r>
          </w:p>
          <w:p w:rsidR="004B5B4A" w:rsidRPr="00F360C6" w:rsidRDefault="004B5B4A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плотно закрытой стеклянно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 сосуде (ампулы)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с этикеткой на упаковке, котор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необходим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где указано 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реагента, химическую формулу, дату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хранения.</w:t>
            </w:r>
          </w:p>
        </w:tc>
      </w:tr>
      <w:tr w:rsidR="004B5B4A" w:rsidRPr="003A44F0" w:rsidTr="00891674">
        <w:tc>
          <w:tcPr>
            <w:tcW w:w="675" w:type="dxa"/>
          </w:tcPr>
          <w:p w:rsidR="004B5B4A" w:rsidRPr="00F360C6" w:rsidRDefault="004B5B4A" w:rsidP="004B5B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2552" w:type="dxa"/>
          </w:tcPr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Бриллиантовый зеленый раствор</w:t>
            </w:r>
          </w:p>
          <w:p w:rsidR="004B5B4A" w:rsidRPr="00F360C6" w:rsidRDefault="004B5B4A" w:rsidP="004B5B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B5B4A" w:rsidRPr="00F360C6" w:rsidRDefault="004B5B4A" w:rsidP="004B5B4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для маркировки лабораторных животных.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Жидкий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зеленый. </w:t>
            </w:r>
          </w:p>
          <w:p w:rsidR="004B5B4A" w:rsidRPr="00F360C6" w:rsidRDefault="004B5B4A" w:rsidP="004B5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Концентрация: 1% </w:t>
            </w:r>
          </w:p>
          <w:p w:rsidR="004B5B4A" w:rsidRPr="00F360C6" w:rsidRDefault="004B5B4A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плотно закрыто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стеклянно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мсосуде (ампулы)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с этикеткой на упаковке, котор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необходим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где указано наименование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реагента, химическую формулу, дату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хранения.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для определения глюкозы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глюкозы в биомедицинских препаратах крови Глюнат.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определения – фотометрический;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Состав набора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Реагент-N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1, 5 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х 80 мл = 400 мл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-Реагент N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2, 1фл х 100 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-Стандарт глюкоза 100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мг/дл, 1фл х 5 мл </w:t>
            </w:r>
          </w:p>
          <w:p w:rsidR="00E44302" w:rsidRPr="00F360C6" w:rsidRDefault="00E44302" w:rsidP="00AD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D19A3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герметичной упаковке из 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AD19A3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AD19A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AD19A3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срок годности, условия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AD19A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D19A3" w:rsidRPr="00AD19A3">
              <w:rPr>
                <w:rFonts w:ascii="Times New Roman" w:hAnsi="Times New Roman" w:cs="Times New Roman"/>
                <w:sz w:val="24"/>
                <w:szCs w:val="24"/>
              </w:rPr>
              <w:t>Идентификационные данные, обязательно длжны совпадать с маркировкой каждого компонента набора.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для элекрофореза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для 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пределения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белков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фракци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 методом электрофореза в биомедицинских препаратах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крови.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Состав набора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-Буфер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концентрированный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 –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по100 мл конц.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(Расчитан  на 1000 мл раствора буфера)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Краситель концентрированный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-1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фл по100 мл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(Расчитан  на 1000 мл раствора красителя )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-бумаг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фильтр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овальная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2комплекта по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Апликатор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2x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 шт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Пленка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10 шт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E44302" w:rsidRPr="00F360C6" w:rsidRDefault="00AD19A3" w:rsidP="009523CE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F360C6">
              <w:rPr>
                <w:rFonts w:eastAsia="TimesNewRomanPSMT"/>
                <w:b w:val="0"/>
                <w:sz w:val="24"/>
                <w:szCs w:val="24"/>
                <w:lang w:val="ru-RU"/>
              </w:rPr>
              <w:t xml:space="preserve">поставляется </w:t>
            </w:r>
            <w:r w:rsidR="00E44302" w:rsidRPr="00F360C6">
              <w:rPr>
                <w:rFonts w:eastAsia="TimesNewRomanPSMT"/>
                <w:b w:val="0"/>
                <w:sz w:val="24"/>
                <w:szCs w:val="24"/>
                <w:lang w:val="ru-RU"/>
              </w:rPr>
              <w:t>в коробках</w:t>
            </w:r>
            <w:r w:rsidR="00293024" w:rsidRPr="00F360C6">
              <w:rPr>
                <w:rFonts w:eastAsia="TimesNewRomanPSMT"/>
                <w:b w:val="0"/>
                <w:sz w:val="24"/>
                <w:szCs w:val="24"/>
                <w:lang w:val="ru-RU"/>
              </w:rPr>
              <w:t>,</w:t>
            </w:r>
            <w:r w:rsidR="00E44302" w:rsidRPr="00F360C6">
              <w:rPr>
                <w:rFonts w:eastAsia="TimesNewRomanPSMT"/>
                <w:b w:val="0"/>
                <w:sz w:val="24"/>
                <w:szCs w:val="24"/>
                <w:lang w:val="ru-RU"/>
              </w:rPr>
              <w:t xml:space="preserve"> </w:t>
            </w:r>
            <w:r w:rsidR="00293024" w:rsidRPr="00F360C6">
              <w:rPr>
                <w:b w:val="0"/>
                <w:sz w:val="24"/>
                <w:szCs w:val="24"/>
                <w:lang w:val="ru-RU"/>
              </w:rPr>
              <w:t xml:space="preserve"> пленки</w:t>
            </w:r>
            <w:r w:rsidR="00293024" w:rsidRPr="00F360C6">
              <w:rPr>
                <w:rFonts w:eastAsia="TimesNewRomanPSMT"/>
                <w:b w:val="0"/>
                <w:sz w:val="24"/>
                <w:szCs w:val="24"/>
                <w:lang w:val="ru-RU"/>
              </w:rPr>
              <w:t xml:space="preserve"> в </w:t>
            </w:r>
            <w:r w:rsidR="00E44302" w:rsidRPr="00F360C6">
              <w:rPr>
                <w:rFonts w:eastAsia="TimesNewRomanPSMT"/>
                <w:b w:val="0"/>
                <w:sz w:val="24"/>
                <w:szCs w:val="24"/>
                <w:lang w:val="ru-RU"/>
              </w:rPr>
              <w:t xml:space="preserve">герметичной упаковке из пластика, маркированы и этикетированы </w:t>
            </w:r>
            <w:r w:rsidR="00E44302" w:rsidRPr="00F360C6">
              <w:rPr>
                <w:rStyle w:val="hps"/>
                <w:b w:val="0"/>
                <w:sz w:val="24"/>
                <w:szCs w:val="24"/>
                <w:lang w:val="ru-RU"/>
              </w:rPr>
              <w:t xml:space="preserve">производителем </w:t>
            </w:r>
            <w:r w:rsidR="009523CE" w:rsidRPr="009523CE">
              <w:rPr>
                <w:rStyle w:val="hps"/>
                <w:b w:val="0"/>
                <w:sz w:val="24"/>
                <w:szCs w:val="24"/>
                <w:lang w:val="ru-RU"/>
              </w:rPr>
              <w:t xml:space="preserve">с </w:t>
            </w:r>
            <w:r w:rsidR="00220BB4">
              <w:rPr>
                <w:rStyle w:val="hps"/>
                <w:b w:val="0"/>
                <w:sz w:val="24"/>
                <w:szCs w:val="24"/>
                <w:lang w:val="ru-RU"/>
              </w:rPr>
              <w:t>идентификационными</w:t>
            </w:r>
            <w:r w:rsidR="009523CE" w:rsidRPr="009523CE">
              <w:rPr>
                <w:rStyle w:val="hps"/>
                <w:b w:val="0"/>
                <w:sz w:val="24"/>
                <w:szCs w:val="24"/>
                <w:lang w:val="ru-RU"/>
              </w:rPr>
              <w:t xml:space="preserve"> </w:t>
            </w:r>
            <w:r w:rsidR="00220BB4">
              <w:rPr>
                <w:rStyle w:val="hps"/>
                <w:b w:val="0"/>
                <w:sz w:val="24"/>
                <w:szCs w:val="24"/>
                <w:lang w:val="ru-RU"/>
              </w:rPr>
              <w:t>данными</w:t>
            </w:r>
            <w:r w:rsidR="009523CE" w:rsidRPr="00F360C6">
              <w:rPr>
                <w:sz w:val="24"/>
                <w:szCs w:val="24"/>
                <w:lang w:val="ru-RU"/>
              </w:rPr>
              <w:t xml:space="preserve"> </w:t>
            </w:r>
            <w:r w:rsidR="00E44302" w:rsidRPr="00F360C6">
              <w:rPr>
                <w:rStyle w:val="hps"/>
                <w:b w:val="0"/>
                <w:sz w:val="24"/>
                <w:szCs w:val="24"/>
                <w:lang w:val="ru-RU"/>
              </w:rPr>
              <w:t>(наименование</w:t>
            </w:r>
            <w:r w:rsidR="00E44302" w:rsidRPr="00F360C6">
              <w:rPr>
                <w:b w:val="0"/>
                <w:sz w:val="24"/>
                <w:szCs w:val="24"/>
                <w:lang w:val="ru-RU"/>
              </w:rPr>
              <w:t>, номер лота</w:t>
            </w:r>
            <w:r w:rsidR="00E44302" w:rsidRPr="00F360C6">
              <w:rPr>
                <w:rStyle w:val="hps"/>
                <w:b w:val="0"/>
                <w:sz w:val="24"/>
                <w:szCs w:val="24"/>
                <w:lang w:val="ru-RU"/>
              </w:rPr>
              <w:t>/серия,</w:t>
            </w:r>
            <w:r w:rsidR="00E44302" w:rsidRPr="00F360C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E44302" w:rsidRPr="00F360C6">
              <w:rPr>
                <w:rStyle w:val="hps"/>
                <w:b w:val="0"/>
                <w:sz w:val="24"/>
                <w:szCs w:val="24"/>
                <w:lang w:val="ru-RU"/>
              </w:rPr>
              <w:t>срок годности, условия</w:t>
            </w:r>
            <w:r w:rsidR="00E44302" w:rsidRPr="00F360C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E44302" w:rsidRPr="00F360C6">
              <w:rPr>
                <w:rStyle w:val="hps"/>
                <w:b w:val="0"/>
                <w:sz w:val="24"/>
                <w:szCs w:val="24"/>
                <w:lang w:val="ru-RU"/>
              </w:rPr>
              <w:t>хранения</w:t>
            </w:r>
            <w:r w:rsidR="00E44302" w:rsidRPr="00F360C6">
              <w:rPr>
                <w:sz w:val="24"/>
                <w:szCs w:val="24"/>
                <w:lang w:val="ru-RU"/>
              </w:rPr>
              <w:t xml:space="preserve">). </w:t>
            </w:r>
            <w:r w:rsidR="00E44302" w:rsidRPr="00F360C6">
              <w:rPr>
                <w:b w:val="0"/>
                <w:sz w:val="24"/>
                <w:szCs w:val="24"/>
                <w:lang w:val="ru-RU"/>
              </w:rPr>
              <w:t>Идентификационные данные, обязательно длжны совпадать с маркировкой каждого компонента набора.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Тиоглюконовая среда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стерильности биомедицинских препаратов крови и растворов.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Порошок бледно – желтого цвета, растворимоый в воде. </w:t>
            </w:r>
          </w:p>
          <w:p w:rsidR="00E44302" w:rsidRPr="00F360C6" w:rsidRDefault="00E44302" w:rsidP="00952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A3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в герметичной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упаковке из темного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9523C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523C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523C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срок годности, условия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Агар питательный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 контоля стерильности воздуха.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Порошок бледно – желтого цвета, растворимый в воде. </w:t>
            </w:r>
          </w:p>
          <w:p w:rsidR="00E44302" w:rsidRPr="00F360C6" w:rsidRDefault="00E44302" w:rsidP="00952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9523CE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в герметичной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упаковке из темного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9523C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523C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523C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срок годности, условия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Среда Сабур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</w:p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питательная среда для контоля стерильности растворов и воды.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Порошок бледно – желтого цвета, растворимое в воде. </w:t>
            </w:r>
          </w:p>
          <w:p w:rsidR="00E44302" w:rsidRPr="00F360C6" w:rsidRDefault="00E44302" w:rsidP="00952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CE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поставляется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в герметичной</w:t>
            </w: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упаковке из темного стекла или пластика, маркированы и этикетированы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9523C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523C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523C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срок годности, условия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Фуксин основной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красителя по Грамму.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Темно-зеленые кристаллы.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плотно закрыты в стеклянном сосуде с этикеткой на упаковке, на которой необходим, чтобы были указаны наименование реагента, химическую формулу, дату и условиях приготовления, годность и условия хранения.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Тициан фиолетовай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приготовления раствора красителя по Грамму.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Темно-зеленые кристаллы.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 плотно закрыты в стеклянном сосуде с этикеткой на упаковке, на которой необходимо, чтобы было указано наименование реагента, химическую формулу, дату и условия приготовления, годность и условия хранения.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Ацетат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натрия, 0,1 N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иммунофореза в лабораторных исследованиях.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Бесцветные кристаллы, растворимые в воде, химически чистый.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 -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COONax3H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Концентрация: 99% </w:t>
            </w:r>
          </w:p>
          <w:p w:rsidR="00E44302" w:rsidRPr="00F360C6" w:rsidRDefault="00453852" w:rsidP="0029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="00E4430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 емкость из стекла, с этикеткой на упаковке,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для определения гемоглобина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продукта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гемоглобина в компонентах крови.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определения – Фотометрический;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Комплект: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Трансформирующий реагент: 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-калия гексацианоферрат(III)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-натрия гидрокарбонат       Aцетонциангидрин</w:t>
            </w:r>
          </w:p>
          <w:p w:rsidR="00E44302" w:rsidRPr="00F360C6" w:rsidRDefault="00E44302" w:rsidP="00E44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Эталонный раствор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калибровки, с концентрацией гемоглобина  120 г / л, . </w:t>
            </w:r>
          </w:p>
          <w:p w:rsidR="00E44302" w:rsidRPr="00F360C6" w:rsidRDefault="00E44302" w:rsidP="00952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флаконы, в безопасной упаковке, </w:t>
            </w:r>
            <w:r w:rsidR="00CE3409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маркированы и этикетированы </w:t>
            </w:r>
            <w:r w:rsidR="00CE3409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CE3409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C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523C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523C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годность, условия хранения). Идентификационные данные, обязательно длжны совпадать с маркировкой каждого компонента набора.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Индикатор химический,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стерилизации паром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химический индикатор одноразовый из бумаги с термоиндикаторным слоем,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снаружи - Т пл 132 ° С ± 2 °, от 1,8 до 2,0 атмосфер. </w:t>
            </w:r>
          </w:p>
          <w:p w:rsidR="00E44302" w:rsidRPr="00F360C6" w:rsidRDefault="00E44302" w:rsidP="00952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CE3409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CE3409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CE3409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C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523C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523C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 серийный номер, годность, условия хранения) с информационной отметкой "одноразового  использования".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Индикатор химический,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II            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стерилизации паром.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химический индикатор одноразовый из бумаги с термоиндикаторным слоем,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внутри Т пл 132 ° ± 2 °, и от 1,8 до 2,0 атмосфер. </w:t>
            </w:r>
          </w:p>
          <w:p w:rsidR="00E44302" w:rsidRPr="00F360C6" w:rsidRDefault="00E44302" w:rsidP="00952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CE3409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CE3409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CE3409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C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523C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523C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годность, условия хранения) с информационной  отметкой "одноразового  использования".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Индикатор химический, тип</w:t>
            </w:r>
            <w:r w:rsidR="00293024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III        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стерилизации паром.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химический индикатор одноразовый из бумаги с термоиндикаторным слоем,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плавления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120° C ± 2 ° и 1,1-1,2 атмосфер. </w:t>
            </w:r>
          </w:p>
          <w:p w:rsidR="00E44302" w:rsidRPr="00F360C6" w:rsidRDefault="00E44302" w:rsidP="00952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маркировка и знаки производителем </w:t>
            </w:r>
            <w:r w:rsidR="009523C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523C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523C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номер партии, серийный номер, годность, условия хранения) с информационной отметкой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одноразового использования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Индикатор химический,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IV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стерилизации паром.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химический индикатор одноразовый из бумаги с термоиндикаторным слоем,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Т° пл 118 ° ±2, 0,7 - 0,9 атмосфер. </w:t>
            </w:r>
          </w:p>
          <w:p w:rsidR="00E44302" w:rsidRPr="00F360C6" w:rsidRDefault="00E44302" w:rsidP="00952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CE3409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CE3409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CE3409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C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523C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523C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номер партии, серийный номер, годность, условия хранения) с информационной отметкой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одноразового использования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Индикатор химический,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                          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контроля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стерилизации  сухим воздухом в шкафах стерилизации.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химический индикатор одноразовый из бумаги с термоиндикаторным слоем,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 пл 180° - 200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ºC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4302" w:rsidRPr="00F360C6" w:rsidRDefault="00E44302" w:rsidP="009523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CE3409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CE3409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CE3409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C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523C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523C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номер партии, серийный номер, годность, условия хранения) с информационной отметкой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одноразового использования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Трубка, тип I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системной фильтрации подключений препаратов и растворов.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силиконовые трубки фармацевтические.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Внутренний диаметр - 9 мм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- Наружный диаметр - 15 мм.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 к воздействию химических реагентов и давлении 2 атм. </w:t>
            </w:r>
          </w:p>
          <w:p w:rsidR="00E44302" w:rsidRPr="00F360C6" w:rsidRDefault="00E44302" w:rsidP="00952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CE3409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CE3409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CE3409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C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523C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523C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условий хранения).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Трубка, тип II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подключений к системной фильтрации препаратов и растворов.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силиконовые трубки фармацевтические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Внутренний диаметр - 9 мм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- Наружный диаметр - 12 мм.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 к воздействию химических реагентов и давления 2 атм. </w:t>
            </w:r>
          </w:p>
          <w:p w:rsidR="00E44302" w:rsidRPr="00891674" w:rsidRDefault="00E44302" w:rsidP="00952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CE3409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CE3409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CE3409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C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523C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523C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условия хранения).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Трубка, тип III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подключений в системы фильтрации препаратов и растворов.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силиконовые трубки фармацевтическая.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Внутренний диаметр - 4 мм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- Наружный диаметр - 5 мм.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 к воздействию химических реагентов и давлении 2 атм. </w:t>
            </w:r>
          </w:p>
          <w:p w:rsidR="00E44302" w:rsidRPr="00F360C6" w:rsidRDefault="00E44302" w:rsidP="00952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CE3409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CE3409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CE3409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C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523C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523C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условия хранения).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Шланг, тип</w:t>
            </w:r>
            <w:r w:rsidR="00B22B4E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в напорной фильтрации центрифугата.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термопластик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Внутренний диаметр </w:t>
            </w:r>
            <w:r w:rsidR="00B22B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4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- Наружный диаметр - 11,2 мм. </w:t>
            </w:r>
          </w:p>
          <w:p w:rsidR="00E44302" w:rsidRPr="00F360C6" w:rsidRDefault="00B22B4E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Толщина стенки трубы - 1</w:t>
            </w:r>
            <w:r w:rsidR="00E44302" w:rsidRPr="00F36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430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Стойкость к химическим веществам.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материала - тайгона S</w:t>
            </w:r>
            <w:r w:rsidR="00B22B4E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HL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трубки </w:t>
            </w:r>
            <w:r w:rsidR="00B22B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 5010 - 23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4302" w:rsidRPr="00891674" w:rsidRDefault="00E44302" w:rsidP="00952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CE3409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="00CE3409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CE3409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C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523C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523C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условия хранения).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Шланг, тип</w:t>
            </w:r>
            <w:r w:rsidR="00B22B4E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BE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F30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 литья 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центрифугата без давлением. </w:t>
            </w:r>
          </w:p>
          <w:p w:rsidR="00E44302" w:rsidRPr="00F360C6" w:rsidRDefault="00E44302" w:rsidP="00BE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термопластик </w:t>
            </w:r>
          </w:p>
          <w:p w:rsidR="00E44302" w:rsidRPr="00F360C6" w:rsidRDefault="00E44302" w:rsidP="00BE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</w:p>
          <w:p w:rsidR="00E44302" w:rsidRPr="00F360C6" w:rsidRDefault="00B22B4E" w:rsidP="00BE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Внутренний диаметр 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E44302" w:rsidRPr="00F36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E44302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E44302" w:rsidRPr="00F360C6" w:rsidRDefault="00E44302" w:rsidP="00BE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Наружный диаметр - 1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E44302" w:rsidRPr="00F360C6" w:rsidRDefault="00E44302" w:rsidP="00BE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2B4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B22B4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олщина стенки трубы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1,6 мм. </w:t>
            </w:r>
          </w:p>
          <w:p w:rsidR="00E44302" w:rsidRPr="00F360C6" w:rsidRDefault="00E44302" w:rsidP="00BE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Стойкость к химическим веществам. </w:t>
            </w:r>
          </w:p>
          <w:p w:rsidR="00E44302" w:rsidRPr="00F360C6" w:rsidRDefault="00E44302" w:rsidP="00BE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материала - Tygon 3350 или А-60-G; </w:t>
            </w:r>
          </w:p>
          <w:p w:rsidR="00E44302" w:rsidRPr="00F360C6" w:rsidRDefault="00E44302" w:rsidP="00BE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трубки </w:t>
            </w:r>
            <w:r w:rsidR="00B22B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NSF, T 3310 - 23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4302" w:rsidRPr="00F360C6" w:rsidRDefault="00E44302" w:rsidP="000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маркировка и знаки производителя </w:t>
            </w:r>
            <w:r w:rsidR="000672BA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672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условия хранения).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Шланг, тип</w:t>
            </w:r>
            <w:r w:rsidR="00B22B4E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при дозировании биологических растворов в стерильных условиях без давления.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термопластик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Внутренний диаметр - 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- Наружный диаметр - 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B22B4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олщина стенки трубы 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1,6 мм.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Стойкость к химическим веществам и в автоклаве температуры 121° С, давление 1 бар, по крайней мере, 30 минут.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материала - Tygon 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3350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трубки </w:t>
            </w:r>
            <w:r w:rsidR="00B22B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NSF, T 3302 - 23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4302" w:rsidRPr="00F360C6" w:rsidRDefault="00E44302" w:rsidP="000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маркировка и знаки производителем </w:t>
            </w:r>
            <w:r w:rsidR="000672BA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672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условия хранения).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Пергаментная бумага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упаковки лабораторной посуды в процессе стерилизации.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в рулонах или листах. </w:t>
            </w:r>
          </w:p>
          <w:p w:rsidR="00E44302" w:rsidRPr="00891674" w:rsidRDefault="00E44302" w:rsidP="000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маркировка и знаки производителем </w:t>
            </w:r>
            <w:r w:rsidR="000672BA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672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условия хранения).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Фильтровальная бумага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процесса фильтрации биомедицинских и  диагностиких препаратов крови и химических  реагентов.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бумага белая фильтровальная.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фильтрования средний - емкость </w:t>
            </w:r>
            <w:r w:rsidR="000672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>65г/м</w:t>
            </w:r>
            <w:r w:rsidR="000672BA" w:rsidRPr="000672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 75г/м</w:t>
            </w:r>
            <w:r w:rsidRPr="000672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пор 5-13 </w:t>
            </w:r>
            <w:r w:rsidRPr="00F360C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µм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4302" w:rsidRPr="00891674" w:rsidRDefault="00E44302" w:rsidP="000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виде рулона, ширина рулона 100 см, упакованы, маркированы и этикированы производителем </w:t>
            </w:r>
            <w:r w:rsidR="000672BA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672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условия хранения).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Целофан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подтверждение, что продукт произведен согласно требованиям СЕ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технологического процесса изогенной фибриновой пленки 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чистая целлюлоза в виде прозрачного листа, тонкая, непроницаемая, нерастворимая в воде и в спирте.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- лекарственный или продукт питания </w:t>
            </w:r>
          </w:p>
          <w:p w:rsidR="00E44302" w:rsidRPr="00F360C6" w:rsidRDefault="00E44302" w:rsidP="000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рулоны упакованы, маркированы и </w:t>
            </w:r>
            <w:r w:rsidR="000672BA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0672BA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672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условия хранения).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Пинцет медицинский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в технологическом процессе производства компонентов крови и биомедицинских препаратов крови.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из нержавеющей стали, прямой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наконечник,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зубчатый, устойчив к химическим агентам.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Размеры: длина - 200 мм,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- Extra Large. </w:t>
            </w:r>
          </w:p>
          <w:p w:rsidR="00E44302" w:rsidRPr="00891674" w:rsidRDefault="00E44302" w:rsidP="000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0672BA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0672BA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672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серии).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Лиофилизированная сыворотка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иммуноэлектрофореза против сывороточных белков в крови человека полученная из крови  кроликов или овец.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Сухая сыворотка, полученная из крови кроликов или овец, пористая масса, от белого до розового-желтого  цвета  </w:t>
            </w:r>
          </w:p>
          <w:p w:rsidR="00E44302" w:rsidRPr="00F360C6" w:rsidRDefault="00E44302" w:rsidP="000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ампулах по 1 мл, 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0672BA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0672BA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672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срок хранения, условия хранения) уведомление о «одноразовом использовании».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Полоски хроматографической бумаги пропитанные спорами- Bacillus stearothermophilicus (биотесты)</w:t>
            </w:r>
          </w:p>
          <w:p w:rsidR="00E44302" w:rsidRPr="00F360C6" w:rsidRDefault="00E44302" w:rsidP="00E4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эффективности процесса стерилизации.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биологический ин</w:t>
            </w:r>
            <w:r w:rsidR="00D67313" w:rsidRPr="00F360C6">
              <w:rPr>
                <w:rFonts w:ascii="Times New Roman" w:hAnsi="Times New Roman" w:cs="Times New Roman"/>
                <w:sz w:val="24"/>
                <w:szCs w:val="24"/>
              </w:rPr>
              <w:t>дикатор в виде бумажных полосок.</w:t>
            </w:r>
          </w:p>
          <w:p w:rsidR="00D67313" w:rsidRPr="00F360C6" w:rsidRDefault="00D67313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Температура стерилизации: плюс 121°С</w:t>
            </w:r>
            <w:r w:rsidR="00CE3409" w:rsidRPr="00F360C6">
              <w:rPr>
                <w:rFonts w:ascii="Times New Roman" w:hAnsi="Times New Roman" w:cs="Times New Roman"/>
                <w:sz w:val="24"/>
                <w:szCs w:val="24"/>
              </w:rPr>
              <w:t>, 132°С и 180°С.</w:t>
            </w:r>
          </w:p>
          <w:p w:rsidR="00E44302" w:rsidRPr="00F360C6" w:rsidRDefault="00E44302" w:rsidP="000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маркированы и </w:t>
            </w:r>
            <w:r w:rsidR="000672BA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0672BA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672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«одноразового использования» (наименование, номер партии, серийный номер, </w:t>
            </w:r>
            <w:r w:rsidR="000672BA"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условия хранения).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Иглы для шприцов одноразового использования</w:t>
            </w:r>
          </w:p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пунктирование вен. </w:t>
            </w:r>
          </w:p>
          <w:p w:rsidR="00E44302" w:rsidRPr="00F360C6" w:rsidRDefault="00E44302" w:rsidP="00E4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стерильные, апирогенны, одноразовые; </w:t>
            </w:r>
          </w:p>
          <w:p w:rsidR="00E44302" w:rsidRPr="00F360C6" w:rsidRDefault="00E44302" w:rsidP="00E4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Размер-21Gx1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1/2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0.8 x40 </w:t>
            </w:r>
          </w:p>
          <w:p w:rsidR="00E44302" w:rsidRPr="00F360C6" w:rsidRDefault="00E44302" w:rsidP="000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 упаковки: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каждая единица упакована отдельно; поставляется в безопасной упаковке, 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0672BA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0672BA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672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2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продукта, </w:t>
            </w:r>
            <w:r w:rsidR="000672BA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партии/сери</w:t>
            </w:r>
            <w:r w:rsidR="00067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, условия хранения</w:t>
            </w:r>
            <w:r w:rsidR="000672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2BA">
              <w:rPr>
                <w:rFonts w:ascii="Times New Roman" w:hAnsi="Times New Roman" w:cs="Times New Roman"/>
                <w:sz w:val="24"/>
                <w:szCs w:val="24"/>
              </w:rPr>
              <w:t xml:space="preserve"> срок годности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упоминание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“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СТЕРИЛЬНО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”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“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одноразовый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”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Набордля определения фактора Виллебранда</w:t>
            </w:r>
          </w:p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определения активности фактора Виллебранда в к</w:t>
            </w:r>
            <w:r w:rsidR="00D644D0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омпанентах крови на коагулометре.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302" w:rsidRPr="00F360C6" w:rsidRDefault="00E44302" w:rsidP="00E4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</w:t>
            </w:r>
            <w:r w:rsidR="00D644D0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D644D0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="00D644D0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компоненты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D644D0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активности фактора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Виллебранда</w:t>
            </w:r>
            <w:r w:rsidR="00D644D0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компанентах крови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644D0" w:rsidRPr="00F360C6" w:rsidRDefault="00D644D0" w:rsidP="00E4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Совместимый с коагулометром Клот </w:t>
            </w:r>
            <w:r w:rsidR="002167EC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2 В.</w:t>
            </w:r>
          </w:p>
          <w:p w:rsidR="00E44302" w:rsidRPr="00F360C6" w:rsidRDefault="00E44302" w:rsidP="00E4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100</w:t>
            </w:r>
            <w:r w:rsidR="00D644D0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МЕ/единиц и </w:t>
            </w:r>
            <w:r w:rsidR="00D644D0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44302" w:rsidRPr="00F360C6" w:rsidRDefault="00E44302" w:rsidP="00E4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вариации </w:t>
            </w:r>
            <w:r w:rsidR="002167EC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определения активности фактора -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100</w:t>
            </w:r>
            <w:r w:rsidR="00D644D0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МЕ/eдиниц; </w:t>
            </w:r>
          </w:p>
          <w:p w:rsidR="00E44302" w:rsidRPr="00F360C6" w:rsidRDefault="002167EC" w:rsidP="00E4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Вариация и</w:t>
            </w:r>
            <w:r w:rsidR="00E44302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ндекс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активности фактора </w:t>
            </w:r>
            <w:r w:rsidR="00E44302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Виллебранда в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сравнении с констатированным индексом – </w:t>
            </w:r>
            <w:r w:rsidR="00E44302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менее </w:t>
            </w:r>
            <w:r w:rsidR="00E44302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100МЕ/eдиниц. </w:t>
            </w:r>
          </w:p>
          <w:p w:rsidR="00E44302" w:rsidRPr="00F360C6" w:rsidRDefault="00E44302" w:rsidP="000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поставляется в безопасной упаковке, 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маркированы и </w:t>
            </w:r>
            <w:r w:rsidR="000672BA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0672BA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0672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0672BA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(наименование, номер партии, серийный номер, годности, условия хранения). 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данные на упаковке, </w:t>
            </w:r>
            <w:r w:rsidR="000672BA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="000672BA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совпадать с данными этикетки каждого компонента набора.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Термобумага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печати результатов лабораторных исследований, проводимых гематологическим анализатором;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TF-2 рулона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Размеры: ширина 55 мм рулон;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Длина рулона 30 м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вес рулона: 62</w:t>
            </w:r>
            <w:r w:rsidR="002167EC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67EC" w:rsidRPr="00F360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67EC"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Диаметр рулона: 15 мм;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свернутый наружный диаметр: ~ 40мм </w:t>
            </w:r>
          </w:p>
          <w:p w:rsidR="00E44302" w:rsidRPr="00F360C6" w:rsidRDefault="00E44302" w:rsidP="009A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Рулон 10 штук в каждой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для зарегистрированных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лабораторных исследований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подтверждение, что продукт произведен согласно требованиям СЕ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печати результатов биохимических исследований.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Особенности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: Совместим с анализатором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StarDust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(бумага термопринтер) тип тепловой, в рулоне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Размеры: внешний диаметр рулона - 45 мм,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диаметр рулона - 12 мм,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ширина рулона 110 мм. </w:t>
            </w:r>
          </w:p>
          <w:p w:rsidR="00E44302" w:rsidRPr="00891674" w:rsidRDefault="00E44302" w:rsidP="009A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рулон упакован,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Жгут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фиксации руки во время забора крови.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лента/эластичная трубка, резиновые, устойчивые к работе с дезинфицирующими средствами, и просты в обращении с одной стороны; </w:t>
            </w:r>
          </w:p>
          <w:p w:rsidR="00E44302" w:rsidRPr="00F360C6" w:rsidRDefault="00E44302" w:rsidP="009A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серии).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Кронцанг,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процесса фильтрации биомедицинских препаратов  крови на всех этапах производства.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- медицинский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Длина - 260 мм, прямой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наконечник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зубчатый. Изготовлены из нержавеющей стали, стойкой к воздействию химических веществ. </w:t>
            </w:r>
          </w:p>
          <w:p w:rsidR="00E44302" w:rsidRPr="00891674" w:rsidRDefault="00E44302" w:rsidP="009A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серии).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Кронцанг,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процесса фильтрации биомедицинских препаратов  крови на всех этапах производства.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- медицинский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Свойства:.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Длина - 200 мм,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наконечник согнут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не зубчатые. Изготовлены из нержавеющей стали, стойкой к воздействию химических веществ. </w:t>
            </w:r>
          </w:p>
          <w:p w:rsidR="00E44302" w:rsidRPr="00891674" w:rsidRDefault="00E44302" w:rsidP="009A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серии).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процесса фильтрации биомедицинских  препаратов  крови.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- медицинский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Длина - 140 мм,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прямые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Изготовлены из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нержавеющей стали, стойкой к воздействию химических веществ. </w:t>
            </w:r>
          </w:p>
          <w:p w:rsidR="00E44302" w:rsidRPr="00891674" w:rsidRDefault="00E44302" w:rsidP="009A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серии).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Лоток, тип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биомедицинских  препаратов  крови.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Размеры: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длина - 140 мм, </w:t>
            </w:r>
          </w:p>
          <w:p w:rsidR="00E44302" w:rsidRPr="00F360C6" w:rsidRDefault="00E44302" w:rsidP="00E44302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ширина -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почковидная форма.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Изготовлены из нержавеющей стали, стойкой к воздействию химических веществ.</w:t>
            </w:r>
          </w:p>
          <w:p w:rsidR="00E44302" w:rsidRPr="00891674" w:rsidRDefault="00E44302" w:rsidP="009A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серии).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Лоток, тип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III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биомедицинских  препаратов  крови.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Размеры: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длина –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почковидная форма.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Изготовлены из нержавеющей стали, стойкой к воздействию химических веществ.</w:t>
            </w:r>
          </w:p>
          <w:p w:rsidR="00E44302" w:rsidRPr="00F360C6" w:rsidRDefault="00E44302" w:rsidP="009A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серии).</w:t>
            </w:r>
          </w:p>
        </w:tc>
      </w:tr>
      <w:tr w:rsidR="00E44302" w:rsidRPr="003A44F0" w:rsidTr="00891674">
        <w:tc>
          <w:tcPr>
            <w:tcW w:w="675" w:type="dxa"/>
          </w:tcPr>
          <w:p w:rsidR="00E44302" w:rsidRPr="00F360C6" w:rsidRDefault="00E44302" w:rsidP="00E44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2552" w:type="dxa"/>
          </w:tcPr>
          <w:p w:rsidR="00E44302" w:rsidRPr="00F360C6" w:rsidRDefault="00E44302" w:rsidP="00E4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Лоток, тип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IV</w:t>
            </w:r>
          </w:p>
        </w:tc>
        <w:tc>
          <w:tcPr>
            <w:tcW w:w="4395" w:type="dxa"/>
          </w:tcPr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44302" w:rsidRPr="00F360C6" w:rsidRDefault="00E44302" w:rsidP="00E44302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биомедицинских препаратов  крови.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Размеры: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длина – 300мм,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ширина – 10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высота -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гладкое и плоское дно. </w:t>
            </w:r>
          </w:p>
          <w:p w:rsidR="00E44302" w:rsidRPr="00F360C6" w:rsidRDefault="00E44302" w:rsidP="00E4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Изготовлены из нержавеющей стали, стойкой к воздействию химических веществ.</w:t>
            </w:r>
          </w:p>
          <w:p w:rsidR="00E44302" w:rsidRPr="00F360C6" w:rsidRDefault="00E44302" w:rsidP="009A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серии).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Предфильтр</w:t>
            </w:r>
          </w:p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"Millipor", тип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процесса осветляющей фильтрации биомедицинских  препаратов  крови.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Предфильтр тип – АР;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предфильтра – 293 мм.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поставляется в упаковке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25 единиц.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Плотно закрытая упаковка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этикеткой, в которой должно быть указано, наименование, код, партия, дата производства, срок годности и условия хранения, с обязательным указанием  "Для одноразового применения".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Предфильтр</w:t>
            </w:r>
          </w:p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"Millipor", тип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процесса осветляющей фильтрации биомедицинских  препаратов  крови.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Предфильтр тип – АР;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предфильтра – 142 мм.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поставляется в упаковке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50 единиц.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Плотно закрытая упаковка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этикеткой, в которой должно быть указано, наименование, код, партия, дата производства, срок годности и условия хранения, с обязательным указанием  "Для одноразового применения".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Фильтр, тип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процесса осветляющей фильтрации биомедицинских  препаратов  крови.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Фильтр тип – 0,65µm</w:t>
            </w:r>
            <w:r w:rsidRPr="00F360C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DAWP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фильтра – 293 мм.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поставляется в упаковке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25 единиц.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Плотно закрытая упаковка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этикеткой, в которой должно быть указано, наименование, код, партия, дата производства, срок годности и условия хранения, с обязательным указанием  "Для одноразового применения".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Фильтр, тип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процесса осветляющей фильтрации биомедицинских  препаратов  крови.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Фильтр тип – 0,65µm</w:t>
            </w:r>
            <w:r w:rsidRPr="00F360C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DAWP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фильтра – 142 мм.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поставляется в упаковке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50 единиц.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Плотно закрытая упаковка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этикеткой, в которой должно быть указано, наименование, код, партия, дата производства, срок годности и условия хранения, с обязательным указанием  "Для одноразового применения".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Фильтр, тип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процесса стерильной фильтрации биомедицинских  препаратов  крови.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Фильтр с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мембраной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Durapor;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– 0,22µm</w:t>
            </w:r>
            <w:r w:rsidRPr="00F36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GVWP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фильтра – 293 мм.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поставляется в упаковке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25 единиц.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Плотно закрытая упаковка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этикеткой, в которой должно быть указано, наименование, код, партия, дата производства, срок годности и условия хранения, с обязательным указанием  "Для одноразового применения".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Фильтр, тип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процесса стерильной фильтрации биомедицинских  препаратов  крови.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Фильтр с 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мембраной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Durapor;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– 0,22µm</w:t>
            </w:r>
            <w:r w:rsidRPr="00F36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GVWP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фильтра – 142 мм.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поставляется в упаковке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50 единиц.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Плотно закрытая упаковка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этикеткой, в которой должно быть указано, наименование, код, партия, дата производства, срок годности и условия хранения, с обязательным указанием  "Для одноразового применения".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фильтродержателя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„Millistak”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процесса осветляющей фильтрации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белковых растворов.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Кассета 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vertAlign w:val="subscript"/>
                <w:lang w:val="ro-RO"/>
              </w:rPr>
              <w:t>0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HC 1,1 m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  <w:t>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Плоская прокладка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1/pk.</w:t>
            </w:r>
          </w:p>
          <w:p w:rsidR="00AE4AF6" w:rsidRPr="00F360C6" w:rsidRDefault="00AE4AF6" w:rsidP="00AE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поставляется по одной кассете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отдельном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в которой должно быть указано, наименование, код, партия, дата производства, срок годности и условия хранения.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фильтродержателя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„Millistak”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процесса осветляющей фильтрации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белковых растворов.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Кассета 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CE 25 1,4 m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Плоская прокладка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1/pk.</w:t>
            </w:r>
          </w:p>
          <w:p w:rsidR="00AE4AF6" w:rsidRPr="00F360C6" w:rsidRDefault="00AE4AF6" w:rsidP="00AE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поставляется по одной кассете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отдельно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 упаковке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в которой должно быть указано, наименование, код, партия, дата производства, срок годности и условия хранения.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фильтродержателя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„Millistak”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III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процесса осветляющей фильтрации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белковых растворов.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Кассета 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Capsule A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vertAlign w:val="subscript"/>
                <w:lang w:val="ro-RO"/>
              </w:rPr>
              <w:t>1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HC1,1 m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Плоская прокладка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1/pk.</w:t>
            </w:r>
          </w:p>
          <w:p w:rsidR="00AE4AF6" w:rsidRPr="00F360C6" w:rsidRDefault="00AE4AF6" w:rsidP="00AE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поставляется по одной кассете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отдельно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 упаковке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в которой должно быть указано, наименование, код, партия, дата производства, срок годности и условия хранения.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фильтродержателя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„Millistak”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IV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процесса осветляющей фильтрации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белковых растворов.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Кассета 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A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vertAlign w:val="subscript"/>
                <w:lang w:val="ro-RO"/>
              </w:rPr>
              <w:t>1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HC   0,55m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  <w:lang w:val="ro-RO"/>
              </w:rPr>
              <w:t>2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Плоская прокладка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1/pk.</w:t>
            </w:r>
          </w:p>
          <w:p w:rsidR="00AE4AF6" w:rsidRPr="00F360C6" w:rsidRDefault="00AE4AF6" w:rsidP="00AE4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поставляется по одной кассете 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отдельно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 упаковке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в которой должно быть указано, наименование, код, партия, дата производства, срок годности и условия хранения.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167EC" w:rsidRPr="00F36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гент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ASAT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7E2044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="00AE4AF6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биохимических показателей  в человеческой крови.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определения - ферментативо-фотометрический, кинетика;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реагента – стабильная жидкость готовая к использованию, биреагент;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Материал для тестирования- человеческая сыворотка/плазма, плазма ЭДТА;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Минимальный предел определения – до 2,0 ед/л, включительно;</w:t>
            </w:r>
          </w:p>
          <w:p w:rsidR="00AE4AF6" w:rsidRPr="00F360C6" w:rsidRDefault="00AE4AF6" w:rsidP="009A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125 мл, поставляемые в безопасной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срок годности, условия хране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ние). Идентификационные данные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 упаковке должны совпадать с данными этикетки каждого компонента набора.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 Альбумин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7E2044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="00AE4AF6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альбумина в человеческой крови.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 определения - фотометрический, кинетика;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реагента – стабильная жидкость готовая к использованию, монореагент с наличием стандарта;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Материал для тестирования- человеческая сыворотка/плазма, плазма ЭДТА;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Минимальный предел определения – до 2,0г/л, включительно;</w:t>
            </w:r>
          </w:p>
          <w:p w:rsidR="00AE4AF6" w:rsidRPr="00F360C6" w:rsidRDefault="00AE4AF6" w:rsidP="009A6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250 мл, поставляемые в безопасной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срок годности, условия хранения). Идентификационные данные на упаковке должны совпадать с данными этикетки каждого компонента набора.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 Билирубин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7E2044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="00AE4AF6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биохимических показателей  в человеческой крови.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 определения - фотометрический Индрашек;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реагента – стабильная жидкость готовая к использованию, биреагент с наличием стандарта;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Материал для тестирования- человеческая сыворотка/плазма, плазма ЭДТА;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Минимальный предел определения – общий билирубин до 1,3 ммоль/л, включительно, билирубин прямой до 1,8 ммоль/л, включительно;</w:t>
            </w:r>
          </w:p>
          <w:p w:rsidR="00AE4AF6" w:rsidRPr="00F360C6" w:rsidRDefault="00AE4AF6" w:rsidP="009A6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125 мл, поставляемые в безопасной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срок годности, условия хранения). Идентификационные данные на упаковке должны совпадать с данными этикетки каждого компонента набора.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 Общий белок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7E2044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="00AE4AF6"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общего белка в человеческой крови.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 определения - фотометрический биурет;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реагента – стабильная жидкость готовая к использованию, монореагент с наличием стандарта; 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Материал для тестирования- человеческая сыворотка/плазма, плазма ЭДТА;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предел определения – до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г/л, включительно;</w:t>
            </w:r>
          </w:p>
          <w:p w:rsidR="00AE4AF6" w:rsidRPr="00F360C6" w:rsidRDefault="00AE4AF6" w:rsidP="009A6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250 мл, поставляемые в безопасной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 срок годности, условия хранения). Идентификационные данные на упаковке должны совпадать с данными этикетки каждого компонента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 Глюкоза</w:t>
            </w:r>
          </w:p>
          <w:p w:rsidR="007E2044" w:rsidRPr="00F360C6" w:rsidRDefault="007E2044" w:rsidP="007E20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глюкозы в человеческой крови.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определения - фотометрический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GOD-PAP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кинетика; 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реагента – стабильная жидкость готовая к использованию, монореагент с наличием стандарта; 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Материал для тестирования- человеческая сыворотка/плазма, плазма ЭДТА;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Минимальный предел определения – до 0,1ммоль/л включительно;</w:t>
            </w:r>
          </w:p>
          <w:p w:rsidR="007E2044" w:rsidRPr="00F360C6" w:rsidRDefault="007E2044" w:rsidP="009A6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250 млl, поставляемые в безопасной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срок годности, условия хранения). Идентификационные данные на упаковке должны совпадать с данными этикетки каждого компонента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РеагентТимол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биохимических показателей в человеческой крови.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определения - фотометрический ферментативный; 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реагента – жидкость,  необходим этап приготовления; 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Материал для тестирования- человеческая сыворотка/плазма, плазма ЭДТА;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Минимальный предел определения – общий билирубин до 1,3 ммоль/л, включительно, билирубин прямой до 1,8 ммоль/л, включительно;</w:t>
            </w:r>
          </w:p>
          <w:p w:rsidR="007E2044" w:rsidRPr="00F360C6" w:rsidRDefault="007E2044" w:rsidP="009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флаконы по 11 мл, поставляемые в безопасной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срок годности, условия хранения). Идентификационные данные на упаковке должны совпадать с данными этикетки каждого компонента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Тест Комбина 3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показателей РН, белка, глюкозы  в моче.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Тест с наличием цветных индикаторов на каждый параметр в отдельности;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Материал для тестирования- моча;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номер, срок годности, условия хранения).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Плашка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групп крови.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Плашка из белого пластика с 50 лунками, с диаметром от 20 до 25мм и высотой 1,5-2,5мм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Размеры: 29,0см х19,0см </w:t>
            </w:r>
          </w:p>
          <w:p w:rsidR="00AE4AF6" w:rsidRPr="00F360C6" w:rsidRDefault="00AE4AF6" w:rsidP="009A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маркированы и </w:t>
            </w:r>
            <w:r w:rsidR="009A6A3E"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="009A6A3E"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9A6A3E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9A6A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9A6A3E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Плашка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групп крови.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Плашка из белого пластика с 7 лунками, с диаметром от 20 до 25 мм и высотой 3,0±0,5мм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Размеры: 14,1см х8,4см х1,1см</w:t>
            </w:r>
          </w:p>
          <w:p w:rsidR="00AE4AF6" w:rsidRPr="00F360C6" w:rsidRDefault="009A6A3E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пробирок тип РН14.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40 лунками (4х10),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Размеры: высота -7см,</w:t>
            </w:r>
          </w:p>
          <w:p w:rsidR="00AE4AF6" w:rsidRPr="00F360C6" w:rsidRDefault="00AE4AF6" w:rsidP="00AE4AF6">
            <w:pPr>
              <w:tabs>
                <w:tab w:val="left" w:pos="10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ширина-11,5 см,</w:t>
            </w:r>
          </w:p>
          <w:p w:rsidR="00AE4AF6" w:rsidRPr="00F360C6" w:rsidRDefault="00AE4AF6" w:rsidP="00AE4AF6">
            <w:pPr>
              <w:tabs>
                <w:tab w:val="left" w:pos="10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длина-24 см,</w:t>
            </w:r>
          </w:p>
          <w:p w:rsidR="00AE4AF6" w:rsidRPr="00F360C6" w:rsidRDefault="00AE4AF6" w:rsidP="00AE4AF6">
            <w:pPr>
              <w:tabs>
                <w:tab w:val="left" w:pos="10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центру штатива пластинка для устойчивости пробирок;</w:t>
            </w:r>
          </w:p>
          <w:p w:rsidR="00AE4AF6" w:rsidRPr="00F360C6" w:rsidRDefault="00AE4AF6" w:rsidP="00AE4AF6">
            <w:pPr>
              <w:tabs>
                <w:tab w:val="left" w:pos="10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Разновидность материала: пластик прочный, устойчивый к действию химических агентов, дезинфектантов;</w:t>
            </w:r>
          </w:p>
          <w:p w:rsidR="00AE4AF6" w:rsidRPr="00F360C6" w:rsidRDefault="00B41317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пробирок тип эпиндорф.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объем 1,5 </w:t>
            </w:r>
            <w:r w:rsidR="002167EC" w:rsidRPr="00F360C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диаметр соответствующий пробирке тип эпиндорф объем 1,5мл.</w:t>
            </w:r>
          </w:p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96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лунок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(8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12).</w:t>
            </w:r>
          </w:p>
          <w:p w:rsidR="00AE4AF6" w:rsidRPr="00F360C6" w:rsidRDefault="00AE4AF6" w:rsidP="00AE4AF6">
            <w:pPr>
              <w:tabs>
                <w:tab w:val="left" w:pos="10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Разновидность материала: пластик прочный, устойчивый к действию химических агентов, дезинфектантов.</w:t>
            </w:r>
          </w:p>
          <w:p w:rsidR="00AE4AF6" w:rsidRPr="00F360C6" w:rsidRDefault="00B41317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дозаторов.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длина 15см, высота 25см, рассчитанная для размещения не меньше чем 4 дозаторов;</w:t>
            </w:r>
          </w:p>
          <w:p w:rsidR="00AE4AF6" w:rsidRPr="00F360C6" w:rsidRDefault="00AE4AF6" w:rsidP="00AE4AF6">
            <w:pPr>
              <w:tabs>
                <w:tab w:val="left" w:pos="10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Разновидность материала: пластик прочный, устойчивый к действию химических агентов, дезинфектантов;</w:t>
            </w:r>
          </w:p>
          <w:p w:rsidR="00AE4AF6" w:rsidRPr="00F360C6" w:rsidRDefault="00B41317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Предметные стекла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микроскопирования биологических жидкостей.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тонкое стекло, прямоугольной формы; 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Размеры: 2,5см х7,5см;</w:t>
            </w:r>
          </w:p>
          <w:p w:rsidR="00AE4AF6" w:rsidRPr="00F360C6" w:rsidRDefault="00B41317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Пастеровские пипетки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и раскапывания сывороток и реагентов для изосерологических тестирований.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прозрачного стекла, не стерильные, объем 3 мл; </w:t>
            </w:r>
          </w:p>
          <w:p w:rsidR="00AE4AF6" w:rsidRPr="00F360C6" w:rsidRDefault="00B41317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Пипетки,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бактериологического посева.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прозрачного стекла, не стерильные, градуированная, объем 0,1 мл; </w:t>
            </w:r>
          </w:p>
          <w:p w:rsidR="00AE4AF6" w:rsidRPr="00F360C6" w:rsidRDefault="00B41317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Пипетки,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бактериологического посева.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прозрачного стекла, не стерильные, градуированная, объем 0,2 мл; </w:t>
            </w:r>
          </w:p>
          <w:p w:rsidR="00AE4AF6" w:rsidRPr="00F360C6" w:rsidRDefault="00B41317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Пипетки,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III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бактериологического посева.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прозрачного стекла, не стерильные, градуированная, объем 1 мл; </w:t>
            </w:r>
          </w:p>
          <w:p w:rsidR="00AE4AF6" w:rsidRPr="00F360C6" w:rsidRDefault="00B41317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Пипетки,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IV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бактериологического посева.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прозрачного стекла, не стерильные, градуированная, объем 2 мл; </w:t>
            </w:r>
          </w:p>
          <w:p w:rsidR="00AE4AF6" w:rsidRPr="00F360C6" w:rsidRDefault="00B41317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Пипетки,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V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бактериологического посева.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прозрачного стекла, не стерильные, градуированная, объем 5 мл; </w:t>
            </w:r>
          </w:p>
          <w:p w:rsidR="00AE4AF6" w:rsidRPr="00F360C6" w:rsidRDefault="00B41317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Пипетки,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VI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бактериологического посева.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прозрачного стекла, не стерильные, градуированная, объем 10 mл; </w:t>
            </w:r>
          </w:p>
          <w:p w:rsidR="00AE4AF6" w:rsidRPr="00F360C6" w:rsidRDefault="00B41317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химических реагентов.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прозрачного стекла, не стерильные, диаметр 3 мл, с коническим дном; </w:t>
            </w:r>
          </w:p>
          <w:p w:rsidR="00AE4AF6" w:rsidRPr="00F360C6" w:rsidRDefault="00B41317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Горелка лабораторная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прокаливания инструментов при взятии  смывов с стерильного материала для посева .</w:t>
            </w:r>
          </w:p>
          <w:p w:rsidR="007E2044" w:rsidRPr="00F360C6" w:rsidRDefault="007E2044" w:rsidP="007E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 из стекла, круглой формы, объем 100мл,  верхняя часть резервуара в виде шеи, с крышкой ;</w:t>
            </w:r>
          </w:p>
          <w:p w:rsidR="007E2044" w:rsidRPr="00F360C6" w:rsidRDefault="007E2044" w:rsidP="007E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крышка обеспечена трубкой для фитиля;</w:t>
            </w:r>
          </w:p>
          <w:p w:rsidR="007E2044" w:rsidRPr="00F360C6" w:rsidRDefault="007E2044" w:rsidP="007E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Фитиль: из хлопка, диаметр от 4,8 см до 6,4 см, квадратной формы;</w:t>
            </w:r>
          </w:p>
          <w:p w:rsidR="007E2044" w:rsidRPr="00F360C6" w:rsidRDefault="007E2044" w:rsidP="007E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Вес горелки не больше 0,25кг;</w:t>
            </w:r>
          </w:p>
          <w:p w:rsidR="007E2044" w:rsidRPr="00F360C6" w:rsidRDefault="007E2044" w:rsidP="007E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Высота горелки не больше 120мм.</w:t>
            </w:r>
          </w:p>
          <w:p w:rsidR="007E2044" w:rsidRPr="00F360C6" w:rsidRDefault="00B41317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AE4AF6" w:rsidRPr="003A44F0" w:rsidTr="00891674">
        <w:tc>
          <w:tcPr>
            <w:tcW w:w="675" w:type="dxa"/>
          </w:tcPr>
          <w:p w:rsidR="00AE4AF6" w:rsidRPr="00F360C6" w:rsidRDefault="00AE4AF6" w:rsidP="00AE4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2552" w:type="dxa"/>
          </w:tcPr>
          <w:p w:rsidR="00AE4AF6" w:rsidRPr="00F360C6" w:rsidRDefault="00AE4AF6" w:rsidP="00AE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Петля</w:t>
            </w:r>
          </w:p>
        </w:tc>
        <w:tc>
          <w:tcPr>
            <w:tcW w:w="4395" w:type="dxa"/>
          </w:tcPr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E4AF6" w:rsidRPr="00F360C6" w:rsidRDefault="00AE4AF6" w:rsidP="00AE4AF6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AE4AF6" w:rsidRPr="00F360C6" w:rsidRDefault="00AE4AF6" w:rsidP="00AE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посева в микробиологических  исследованиях.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петля из металла никель-хром,  некалиброванная; 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Снабжена ручкой;</w:t>
            </w:r>
          </w:p>
          <w:p w:rsidR="00AE4AF6" w:rsidRPr="00F360C6" w:rsidRDefault="00AE4AF6" w:rsidP="00AE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конечной части  петли 3-4мм.</w:t>
            </w:r>
          </w:p>
          <w:p w:rsidR="00AE4AF6" w:rsidRPr="00F360C6" w:rsidRDefault="00B41317" w:rsidP="00AE4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в безопасной упаковке, маркированы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этикетированы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партии, серийный номер).</w:t>
            </w:r>
          </w:p>
        </w:tc>
      </w:tr>
      <w:tr w:rsidR="00687D81" w:rsidRPr="003A44F0" w:rsidTr="00891674">
        <w:tc>
          <w:tcPr>
            <w:tcW w:w="675" w:type="dxa"/>
          </w:tcPr>
          <w:p w:rsidR="00687D81" w:rsidRPr="00F360C6" w:rsidRDefault="00687D81" w:rsidP="00687D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2552" w:type="dxa"/>
          </w:tcPr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Флаконы, тип IX</w:t>
            </w:r>
          </w:p>
        </w:tc>
        <w:tc>
          <w:tcPr>
            <w:tcW w:w="4395" w:type="dxa"/>
          </w:tcPr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687D81" w:rsidRPr="00F360C6" w:rsidRDefault="00687D81" w:rsidP="00687D81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расфасовки биомедицинских и диагностических препаратов из крови 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из нейтрального стекла, высшего качества для медицинского назначения, бесцветного, устойчивого к температуре 180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87D81" w:rsidRPr="00F360C6" w:rsidRDefault="00687D81" w:rsidP="00687D8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Обьем –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3мл,  всего не более 4,5мл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 горлышка флакона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:</w:t>
            </w:r>
          </w:p>
          <w:p w:rsidR="00687D81" w:rsidRPr="00F360C6" w:rsidRDefault="00687D81" w:rsidP="00687D81">
            <w:pPr>
              <w:pStyle w:val="a5"/>
              <w:jc w:val="both"/>
              <w:rPr>
                <w:b w:val="0"/>
                <w:i w:val="0"/>
                <w:sz w:val="24"/>
              </w:rPr>
            </w:pPr>
            <w:r w:rsidRPr="00F360C6">
              <w:rPr>
                <w:b w:val="0"/>
                <w:i w:val="0"/>
                <w:sz w:val="24"/>
                <w:lang w:val="ru-RU"/>
              </w:rPr>
              <w:t>наружный  12,0</w:t>
            </w:r>
            <w:r w:rsidRPr="00F360C6">
              <w:rPr>
                <w:b w:val="0"/>
                <w:i w:val="0"/>
                <w:sz w:val="24"/>
              </w:rPr>
              <w:t xml:space="preserve"> ± 0,1,</w:t>
            </w:r>
            <w:r w:rsidRPr="00F360C6">
              <w:rPr>
                <w:b w:val="0"/>
                <w:i w:val="0"/>
                <w:sz w:val="24"/>
                <w:lang w:val="ru-RU"/>
              </w:rPr>
              <w:t>мм</w:t>
            </w:r>
            <w:r w:rsidRPr="00F360C6">
              <w:rPr>
                <w:b w:val="0"/>
                <w:i w:val="0"/>
                <w:sz w:val="24"/>
              </w:rPr>
              <w:t xml:space="preserve">. 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внутренний  43 ± 0,1мм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высота 35,0 ±0,5мм</w:t>
            </w:r>
          </w:p>
          <w:p w:rsidR="00687D81" w:rsidRPr="00F360C6" w:rsidRDefault="00687D81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этикеткой от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317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B4131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B41317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хранения.</w:t>
            </w:r>
          </w:p>
        </w:tc>
      </w:tr>
      <w:tr w:rsidR="00687D81" w:rsidRPr="003A44F0" w:rsidTr="00891674">
        <w:tc>
          <w:tcPr>
            <w:tcW w:w="675" w:type="dxa"/>
          </w:tcPr>
          <w:p w:rsidR="00687D81" w:rsidRPr="00F360C6" w:rsidRDefault="00687D81" w:rsidP="00687D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2552" w:type="dxa"/>
          </w:tcPr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Пробки, тип V</w:t>
            </w:r>
          </w:p>
        </w:tc>
        <w:tc>
          <w:tcPr>
            <w:tcW w:w="4395" w:type="dxa"/>
          </w:tcPr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  <w:p w:rsidR="00687D81" w:rsidRPr="00F360C6" w:rsidRDefault="00687D81" w:rsidP="00687D81">
            <w:pPr>
              <w:pStyle w:val="a4"/>
              <w:tabs>
                <w:tab w:val="left" w:pos="1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03" w:type="dxa"/>
            <w:shd w:val="clear" w:color="auto" w:fill="auto"/>
          </w:tcPr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укупорки флаконов биомедицинских и диагностических препаратов из крови. </w:t>
            </w:r>
          </w:p>
          <w:p w:rsidR="00687D81" w:rsidRPr="00F360C6" w:rsidRDefault="00687D81" w:rsidP="00687D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материал-силиконовая резина для фармацевтисеской промышленности высокого качества,</w:t>
            </w:r>
          </w:p>
          <w:p w:rsidR="00687D81" w:rsidRPr="00F360C6" w:rsidRDefault="00687D81" w:rsidP="00687D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устойчивая к температуре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132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2,0атмосфер.</w:t>
            </w:r>
          </w:p>
          <w:p w:rsidR="00687D81" w:rsidRPr="00F360C6" w:rsidRDefault="00687D81" w:rsidP="00687D8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Размеры пробки: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внутренего диаметра горлышка флакона -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8,0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наружного диаметра горлышка флакона - 12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687D81" w:rsidRPr="00F360C6" w:rsidRDefault="00687D81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этикеткой от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27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D5672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D56727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хранения.</w:t>
            </w:r>
          </w:p>
        </w:tc>
      </w:tr>
      <w:tr w:rsidR="00687D81" w:rsidRPr="003A44F0" w:rsidTr="00891674">
        <w:tc>
          <w:tcPr>
            <w:tcW w:w="675" w:type="dxa"/>
          </w:tcPr>
          <w:p w:rsidR="00687D81" w:rsidRPr="00F360C6" w:rsidRDefault="00687D81" w:rsidP="00687D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2552" w:type="dxa"/>
          </w:tcPr>
          <w:p w:rsidR="00687D81" w:rsidRPr="00F360C6" w:rsidRDefault="00687D81" w:rsidP="00687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Колпачки,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4395" w:type="dxa"/>
          </w:tcPr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рекомендации 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 мытья, дезинфекции, стерилизации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переводом на государственный язык.</w:t>
            </w:r>
          </w:p>
        </w:tc>
        <w:tc>
          <w:tcPr>
            <w:tcW w:w="6803" w:type="dxa"/>
            <w:shd w:val="clear" w:color="auto" w:fill="auto"/>
          </w:tcPr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укупорки флаконов биомедицинских и диагностических препаратов из крови </w:t>
            </w:r>
          </w:p>
          <w:p w:rsidR="00687D81" w:rsidRPr="00F360C6" w:rsidRDefault="00687D81" w:rsidP="00687D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материал-алюминий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Диаметр колпачка -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14,0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687D81" w:rsidRPr="00F360C6" w:rsidRDefault="00687D81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 в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этикеткой от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27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D5672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D56727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хранения.</w:t>
            </w:r>
          </w:p>
        </w:tc>
      </w:tr>
      <w:tr w:rsidR="00687D81" w:rsidRPr="003A44F0" w:rsidTr="00891674">
        <w:tc>
          <w:tcPr>
            <w:tcW w:w="675" w:type="dxa"/>
          </w:tcPr>
          <w:p w:rsidR="00687D81" w:rsidRPr="00F360C6" w:rsidRDefault="00687D81" w:rsidP="00687D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2552" w:type="dxa"/>
          </w:tcPr>
          <w:p w:rsidR="00687D81" w:rsidRPr="00F360C6" w:rsidRDefault="00687D81" w:rsidP="0068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Гликоль тритилен</w:t>
            </w:r>
          </w:p>
        </w:tc>
        <w:tc>
          <w:tcPr>
            <w:tcW w:w="4395" w:type="dxa"/>
          </w:tcPr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 .</w:t>
            </w:r>
          </w:p>
        </w:tc>
        <w:tc>
          <w:tcPr>
            <w:tcW w:w="6803" w:type="dxa"/>
            <w:shd w:val="clear" w:color="auto" w:fill="auto"/>
          </w:tcPr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для производства биомедицинских  препаратов из крови 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прозрачная жидкость без цвета 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Концентрация  99%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 -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6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14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пластикаили из стекла, с этикеткой на упаковке,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687D81" w:rsidRPr="003A44F0" w:rsidTr="00891674">
        <w:tc>
          <w:tcPr>
            <w:tcW w:w="675" w:type="dxa"/>
          </w:tcPr>
          <w:p w:rsidR="00687D81" w:rsidRPr="00F360C6" w:rsidRDefault="00687D81" w:rsidP="00687D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2552" w:type="dxa"/>
          </w:tcPr>
          <w:p w:rsidR="00687D81" w:rsidRPr="00F360C6" w:rsidRDefault="00687D81" w:rsidP="00687D8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Уранин (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флуоресцеина)</w:t>
            </w:r>
          </w:p>
          <w:p w:rsidR="00687D81" w:rsidRPr="00F360C6" w:rsidRDefault="00687D81" w:rsidP="00687D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</w:p>
          <w:p w:rsidR="00687D81" w:rsidRPr="00F360C6" w:rsidRDefault="00687D81" w:rsidP="00687D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</w:p>
        </w:tc>
        <w:tc>
          <w:tcPr>
            <w:tcW w:w="4395" w:type="dxa"/>
          </w:tcPr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 .</w:t>
            </w:r>
          </w:p>
        </w:tc>
        <w:tc>
          <w:tcPr>
            <w:tcW w:w="6803" w:type="dxa"/>
            <w:shd w:val="clear" w:color="auto" w:fill="auto"/>
          </w:tcPr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окрашивания диагностическис препаратов.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Порошок красного или оранжевого цвета 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Химическая формула - 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пластикаили из стекла, с этикеткой на упаковке,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687D81" w:rsidRPr="003A44F0" w:rsidTr="00891674">
        <w:tc>
          <w:tcPr>
            <w:tcW w:w="675" w:type="dxa"/>
          </w:tcPr>
          <w:p w:rsidR="00687D81" w:rsidRPr="00F360C6" w:rsidRDefault="00687D81" w:rsidP="00687D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2552" w:type="dxa"/>
          </w:tcPr>
          <w:p w:rsidR="00687D81" w:rsidRPr="00F360C6" w:rsidRDefault="00687D81" w:rsidP="00687D8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4395" w:type="dxa"/>
          </w:tcPr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 .</w:t>
            </w:r>
          </w:p>
        </w:tc>
        <w:tc>
          <w:tcPr>
            <w:tcW w:w="6803" w:type="dxa"/>
            <w:shd w:val="clear" w:color="auto" w:fill="auto"/>
          </w:tcPr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окрашивания диагностическис препаратов крови.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Зеленовато-золотистые комочки или золотисто-зеленый порошок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Химическая формула - 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34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закрытая, в темной емкости из пластикаили из стекла, с этикеткой на упаковке, где указано наименование реактива, химическая формула, дата производства, срок годности и условия хранения.</w:t>
            </w:r>
          </w:p>
        </w:tc>
      </w:tr>
      <w:tr w:rsidR="00687D81" w:rsidRPr="003A44F0" w:rsidTr="00891674">
        <w:tc>
          <w:tcPr>
            <w:tcW w:w="675" w:type="dxa"/>
          </w:tcPr>
          <w:p w:rsidR="00687D81" w:rsidRPr="00F360C6" w:rsidRDefault="00687D81" w:rsidP="00687D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2552" w:type="dxa"/>
          </w:tcPr>
          <w:p w:rsidR="00687D81" w:rsidRPr="00F360C6" w:rsidRDefault="00687D81" w:rsidP="00687D8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Вакуумный шланг</w:t>
            </w:r>
          </w:p>
          <w:p w:rsidR="00687D81" w:rsidRPr="00F360C6" w:rsidRDefault="00687D81" w:rsidP="00687D8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395" w:type="dxa"/>
          </w:tcPr>
          <w:p w:rsidR="00687D81" w:rsidRPr="00F360C6" w:rsidRDefault="00687D81" w:rsidP="00687D81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одтверждение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продукт был произведен в соответствии с требованиями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 или национальные нормы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ертификат происхождении продукта;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37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биомедицинских и диагностических препаратов из крови (вакуумная фильтрация).</w:t>
            </w:r>
          </w:p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687D81" w:rsidRPr="00F360C6" w:rsidRDefault="00687D81" w:rsidP="00687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Размер: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Внутренний диаметр - 6,0 мм </w:t>
            </w:r>
          </w:p>
          <w:p w:rsidR="00687D81" w:rsidRPr="00F360C6" w:rsidRDefault="00687D81" w:rsidP="00687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Наружный диаметр - 18,0 мм. </w:t>
            </w:r>
          </w:p>
          <w:p w:rsidR="00687D81" w:rsidRPr="00F360C6" w:rsidRDefault="00687D81" w:rsidP="00687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- резина для фармацевтической промышленности.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Устойчив к воздействию химических реагентов и давления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2.0 атм.</w:t>
            </w:r>
          </w:p>
          <w:p w:rsidR="00687D81" w:rsidRPr="00F360C6" w:rsidRDefault="00687D81" w:rsidP="00D567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упакован в полэтилен по 5 м с этикеткой от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27" w:rsidRPr="00136F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D5672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D56727"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дата производства, срок годности и условия хранения.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система пластиковых контейнеров для забора крови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450/450/400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со встроенным лейкофильтром для фильтрации крови.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2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и переработки донорской человеческой крови с отделением лейкоцитов из цельной крови до разделения компонентов крови.</w:t>
            </w:r>
          </w:p>
          <w:p w:rsidR="007E2044" w:rsidRPr="00F360C6" w:rsidRDefault="007E2044" w:rsidP="00220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2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Основной материал пластика – поливинилхлорид;</w:t>
            </w:r>
          </w:p>
          <w:p w:rsidR="007E2044" w:rsidRPr="00F360C6" w:rsidRDefault="007E2044" w:rsidP="002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забора крови объёмом 450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мл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раствором антикоагулянта;</w:t>
            </w:r>
          </w:p>
          <w:p w:rsidR="007E2044" w:rsidRPr="00F360C6" w:rsidRDefault="007E2044" w:rsidP="002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Трансфер-контейнер для фильтрования донорской крови через лейкофильтр, объёмом 450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Pr="00F360C6" w:rsidRDefault="007E2044" w:rsidP="002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Трансфер-контейнер для компонентов крови - объёмом 400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Pr="00220BB4" w:rsidRDefault="00220BB4" w:rsidP="00220BB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674">
              <w:rPr>
                <w:rFonts w:ascii="Times New Roman" w:hAnsi="Times New Roman"/>
                <w:iCs/>
                <w:sz w:val="24"/>
                <w:szCs w:val="24"/>
              </w:rPr>
              <w:t xml:space="preserve">Лейкоцитарный фильтр -  мягкий, интегрированный в системе, обеспечит удержание лейкоцитов более 99,9% и до </w:t>
            </w:r>
            <w:r w:rsidRPr="00220BB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1x10</w:t>
            </w:r>
            <w:r w:rsidRPr="00220BB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ro-RO"/>
              </w:rPr>
              <w:t>6</w:t>
            </w:r>
            <w:r w:rsidRPr="00891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лейкоцитов в единице продукта после фильтрации.</w:t>
            </w:r>
          </w:p>
          <w:p w:rsidR="007E2044" w:rsidRPr="00F360C6" w:rsidRDefault="007E2044" w:rsidP="002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должен содержать цитрат натрия, фосфат,  аденин и декстрозу – объёмом 63 мл;</w:t>
            </w:r>
          </w:p>
          <w:p w:rsidR="007E2044" w:rsidRPr="00F360C6" w:rsidRDefault="007E2044" w:rsidP="002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минус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к высокой влажности;</w:t>
            </w:r>
          </w:p>
          <w:p w:rsidR="007E2044" w:rsidRPr="00F360C6" w:rsidRDefault="007E2044" w:rsidP="002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Приспособление для стерильного присоединения ваккумной пробирки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донорской трубке,оснащенное держателем и иглой :</w:t>
            </w:r>
          </w:p>
          <w:p w:rsidR="007E2044" w:rsidRPr="00F360C6" w:rsidRDefault="007E2044" w:rsidP="00220BB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Интегрированное в закрытую и стерильную систему донорских трубок;</w:t>
            </w:r>
          </w:p>
          <w:p w:rsidR="007E2044" w:rsidRPr="00F360C6" w:rsidRDefault="007E2044" w:rsidP="00220BB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Обеспечено зажимом;</w:t>
            </w:r>
          </w:p>
          <w:p w:rsidR="007E2044" w:rsidRPr="00F360C6" w:rsidRDefault="007E2044" w:rsidP="00220BB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Расположено на системе донорских трубок до разветвления Y.</w:t>
            </w:r>
          </w:p>
          <w:p w:rsidR="007E2044" w:rsidRPr="00F360C6" w:rsidRDefault="007E2044" w:rsidP="002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Донорская трубка должна содержать не менее 10 сегментов с номерами идентификации контейнера, начиная с разветвления Y.</w:t>
            </w:r>
          </w:p>
          <w:p w:rsidR="007E2044" w:rsidRPr="00F360C6" w:rsidRDefault="007E2044" w:rsidP="002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Донорские трубки трансфер-контейнера обеспечено зажимом;</w:t>
            </w:r>
          </w:p>
          <w:p w:rsidR="007E2044" w:rsidRPr="00F360C6" w:rsidRDefault="007E2044" w:rsidP="002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защиты от укола иглой после завершения процедуры – обязательно.</w:t>
            </w:r>
          </w:p>
          <w:p w:rsidR="007E2044" w:rsidRPr="00F360C6" w:rsidRDefault="00D56727" w:rsidP="00220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поставляется в надежной, индивидуальной упаковке, маркированна и этикетирована производителем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партии/серии, сроки годности, условия хранения) и присутствие уведомлений "одноразового использования", "стерильно". 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система пластиковых контейнеров для забора крови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450/450/400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00 с добавочным раствором для эритроцитов и со встроенным лейкофильтром для фильтрации крови.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и переработки донорской человеческой крови с отделением лейкоцитов из цельной крови до разделения компонентов крови.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Основной материал пластика – поливинилхлорид;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забора крови объёмом 450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раствором антикоагулянта;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Трансфер-контейнер для фильтрования донорской крови через лейкофильтр, объёмом 450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Трансфер-контейнер для компонентов крови, плазмы - объёмом 400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Трансфер-контейнер для компонентов крови, эритроцитов - объёмом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Pr="00F360C6" w:rsidRDefault="00220BB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74">
              <w:rPr>
                <w:rFonts w:ascii="Times New Roman" w:hAnsi="Times New Roman"/>
                <w:iCs/>
                <w:sz w:val="24"/>
                <w:szCs w:val="24"/>
              </w:rPr>
              <w:t xml:space="preserve">Лейкоцитарный фильтр -  мягкий, интегрированный в системе, обеспечит удержание лейкоцитов более 99,9% и до </w:t>
            </w:r>
            <w:r w:rsidRPr="00220BB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1x10</w:t>
            </w:r>
            <w:r w:rsidRPr="00220BB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ro-RO"/>
              </w:rPr>
              <w:t>6</w:t>
            </w:r>
            <w:r w:rsidRPr="00891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лейкоцитов в единице продукта после фильтрации.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должен содержать цитрат натрия, фосфат,  аденин и декстрозу – объёмом 63 мл;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Добавочный раствор – должен содержать аденин, глюкозу или декстрозу, маннитол, хлорид натрия, объёмом 100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минус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к высокой влажности;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Приспособление для стерильного присоединения ваккумной пробирки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донорской трубке,оснащенное держателем и иглой :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Интегрированное в закрытую и стерильную систему донорских трубок;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Обеспечено зажимом;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Расположено на системе донорских трубок до разветвления Y.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Донорская трубка должна содержать не менее 10 сегментов с номерами идентификации контейнера, начиная с разветвления Y.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Донорские трубки трансфер-контейнера обеспечено зажимом;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защиты от укола иглой после завершения процедуры – обязательно.</w:t>
            </w:r>
          </w:p>
          <w:p w:rsidR="007E2044" w:rsidRPr="00F360C6" w:rsidRDefault="00D56727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поставляется в надежной, индивидуальной упаковке, маркированна и этикетирована производителем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партии/серии, сроки годности, условия хранения) и присутствие уведомлений "одноразового использования", "стерильно". 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система пластиковых контейнеров для забора крови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450/4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0/400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со встроенным лейкофильтром для фильтрации эритроцитов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и переработки донорской человеческой крови с отделением лейкоцитов из разделённых эритроцитов.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Основной материал пластика – поливинилхлорид;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забора крови объёмом 450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раствором антикоагулянта;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Трансфер-контейнер для компонентов крови, плазмы - объёмом 400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Трансфер-контейнер для компонентов крови, эритроцитов - объёмом 400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BB4" w:rsidRPr="00F360C6" w:rsidRDefault="00220BB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74">
              <w:rPr>
                <w:rFonts w:ascii="Times New Roman" w:hAnsi="Times New Roman"/>
                <w:iCs/>
                <w:sz w:val="24"/>
                <w:szCs w:val="24"/>
              </w:rPr>
              <w:t xml:space="preserve">Лейкоцитарный фильтр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эритроцитов</w:t>
            </w:r>
            <w:r w:rsidRPr="00891674">
              <w:rPr>
                <w:rFonts w:ascii="Times New Roman" w:hAnsi="Times New Roman"/>
                <w:iCs/>
                <w:sz w:val="24"/>
                <w:szCs w:val="24"/>
              </w:rPr>
              <w:t xml:space="preserve"> - мягкий, интегрированный в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систему трансфер-контейнера эритроцитов</w:t>
            </w:r>
            <w:r w:rsidRPr="00891674">
              <w:rPr>
                <w:rFonts w:ascii="Times New Roman" w:hAnsi="Times New Roman"/>
                <w:iCs/>
                <w:sz w:val="24"/>
                <w:szCs w:val="24"/>
              </w:rPr>
              <w:t xml:space="preserve">, обеспечит удержание лейкоцитов более 99,9% и до </w:t>
            </w:r>
            <w:r w:rsidRPr="00220BB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1x10</w:t>
            </w:r>
            <w:r w:rsidRPr="00220BB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ro-RO"/>
              </w:rPr>
              <w:t>6</w:t>
            </w:r>
            <w:r w:rsidRPr="00891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лейкоцитов в единице продукта после фильтрации.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должен содержать цитрат натрия, фосфат,  аденин и декстрозу – объёмом 63 мл;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минус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к высокой влажности;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Приспособление для стерильного присоединения ваккумной пробирки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донорской трубке,оснащенное держателем и иглой :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Интегрированное в закрытую и стерильную систему донорских трубок;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Обеспечено зажимом;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Расположено на системе донорских трубок до разветвления Y.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Донорская трубка должна содержать не менее 10 сегментов с номерами идентификации контейнера, начиная с разветвления Y.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Донорские трубки трансфер-контейнера обеспечено зажимом;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защиты от укола иглой после завершения процедуры – обязательно.</w:t>
            </w:r>
          </w:p>
          <w:p w:rsidR="007E2044" w:rsidRPr="00F360C6" w:rsidRDefault="00D56727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поставляется в надежной, индивидуальной упаковке, маркированна и этикетирована производителем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партии/серии, сроки годности, условия хранения) и присутствие уведомлений "одноразового использования", "стерильно". 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система пластиковых контейнеров для забора крови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450/4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0/400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 встроенным лейкофильтром для фильтрации эритроцитов и добавочным раствором для эритроцитов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и переработки донорской человеческой крови с отделением лейкоцитов из разделённых эритроцитов и ресуспендирования эритроцитов.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Основной материал пластика – поливинилхлорид;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забора крови объёмом 450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раствором антикоагулянта;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Трансфер-контейнер для компонентов крови, плазмы - объёмом 400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Трансфер-контейнер для компонентов крови, эритроцитов - объёмом 400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BB4" w:rsidRDefault="00220BB4" w:rsidP="007E20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674">
              <w:rPr>
                <w:rFonts w:ascii="Times New Roman" w:hAnsi="Times New Roman"/>
                <w:iCs/>
                <w:sz w:val="24"/>
                <w:szCs w:val="24"/>
              </w:rPr>
              <w:t xml:space="preserve">Лейкоцитарный фильтр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эритроцитов</w:t>
            </w:r>
            <w:r w:rsidRPr="00891674">
              <w:rPr>
                <w:rFonts w:ascii="Times New Roman" w:hAnsi="Times New Roman"/>
                <w:iCs/>
                <w:sz w:val="24"/>
                <w:szCs w:val="24"/>
              </w:rPr>
              <w:t xml:space="preserve"> - мягкий, интегрированный в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систему трансфер-контейнера эритроцитов</w:t>
            </w:r>
            <w:r w:rsidRPr="00891674">
              <w:rPr>
                <w:rFonts w:ascii="Times New Roman" w:hAnsi="Times New Roman"/>
                <w:iCs/>
                <w:sz w:val="24"/>
                <w:szCs w:val="24"/>
              </w:rPr>
              <w:t xml:space="preserve">, обеспечит удержание лейкоцитов более 99,9% и до </w:t>
            </w:r>
            <w:r w:rsidRPr="00220BB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1x10</w:t>
            </w:r>
            <w:r w:rsidRPr="00220BB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ro-RO"/>
              </w:rPr>
              <w:t>6</w:t>
            </w:r>
            <w:r w:rsidRPr="00891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лейкоцитов в единице продукта после фильтрации.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должен содержать цитрат натрия, фосфат,  аденин и декстрозу – объёмом 63 мл;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Добавочный раствор – должен содержать аденин, глюкозу или декстрозу, маннитол, хлорид натрия, объёмом 100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минус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к высокой влажности;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Приспособление для стерильного присоединения ваккумной пробирки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донорской трубке,оснащенное держателем и иглой :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Интегрированное в закрытую и стерильную систему донорских трубок;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Обеспечено зажимом;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Расположено на системе донорских трубок до разветвления Y.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Донорская трубка должна содержать не менее 10 сегментов с номерами идентификации контейнера, начиная с разветвления Y.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Донорские трубки трансфер-контейнера обеспечено зажимом;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защиты от укола иглой после завершения процедуры – обязательно.</w:t>
            </w:r>
          </w:p>
          <w:p w:rsidR="007E2044" w:rsidRPr="00F360C6" w:rsidRDefault="00D56727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поставляется в надежной, индивидуальной упаковке, маркированна и этикетирована производителем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партии/серии, сроки годности, условия хранения) и присутствие уведомлений "одноразового использования", "стерильно". 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система пластиковых контейнеров для забора крови, тип «верх-низ»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450/4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0/400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отделением лейко-тромбоцитарной плёнки и компонентов крови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и переработки донорской человеческой крови с отделением плазмы,   эритроцитов и  лейко-тромбоцитарной плёнки.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Основной материал пластика – поливинилхлорид;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забора крови объёмом 450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раствором антикоагулянта;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Трансфер-контейнер для компонентов крови, плазмы - объёмом 400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Трансфер-контейнер для компонентов крови, эритроцитарного концентрата - объёмом 400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должен содержать цитрат натрия, фосфат,  аденин и декстрозу – объёмом 63 мл;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минус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к высокой влажности;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Приспособление для стерильного присоединения ваккумной пробирки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донорской трубке,оснащенное держателем и иглой :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Интегрированное в закрытую и стерильную систему донорских трубок;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Обеспечено зажимом;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Расположено на системе донорских трубок до разветвления Y.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Донорская трубка должна содержать не менее 10 сегментов с номерами идентификации контейнера, начиная с разветвления Y.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Донорские трубки трансфер-контейнера обеспечено зажимом;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защиты от укола иглой после завершения процедуры – обязательно.</w:t>
            </w:r>
          </w:p>
          <w:p w:rsidR="007E2044" w:rsidRPr="00F360C6" w:rsidRDefault="00D56727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поставляется в надежной, индивидуальной упаковке, маркированна и этикетирована производителем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партии/серии, сроки годности, условия хранения) и присутствие уведомлений "одноразового использования", "стерильно". 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система пластиковых контейнеров для забора крови, тип «верх-низ»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450/4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0/400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с отделением лейко-тромбоцитарной плёнки и компонентов крови с добавочным раствором для эритроцитов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и переработки донорской человеческой крови с отделением плазмы,   эритроцитов и  лейко-тромбоцитарной плёнки.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Основной материал пластика – поливинилхлорид;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забора крови объёмом 450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 раствором антикоагулянта;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Трансфер-контейнер для компонентов крови, плазмы - объёмом 400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Трансфер-контейнер для компонентов крови, эритроцитарного концентрата - объёмом 400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снабженный добавочным раствором;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должен содержать цитрат натрия, фосфат,  аденин и декстрозу – объёмом 63 мл;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Добавочный раствор – должен содержать аденин, глюкозу или декстрозу, маннитол, хлорид натрия, объёмом 100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минус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к высокой влажности;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Приспособление для стерильного присоединения ваккумной пробирки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донорской трубке,оснащенное держателем и иглой :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Интегрированное в закрытую и стерильную систему донорских трубок;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Обеспечено зажимом;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Расположено на системе донорских трубок до разветвления Y.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Донорская трубка должна содержать не менее 10 сегментов с номерами идентификации контейнера, начиная с разветвления Y.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Донорские трубки трансфер-контейнера обеспечено зажимом;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защиты от укола иглой после завершения процедуры – обязательно.</w:t>
            </w:r>
          </w:p>
          <w:p w:rsidR="007E2044" w:rsidRPr="00F360C6" w:rsidRDefault="00D56727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каждая единица поставляется в надежной, индивидуальной упаковке, маркированна и этикетирована производителем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партии/серии, сроки годности, условия хранения) и присутствие уведомлений "одноразового использования", "стерильно". Идентификационные данные, отображаемые на упаковке должны совпадать с обязательной маркировкой каждого компонента.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Добавочный раствор для тромбоцитов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частичной замены плазмы при приготовлении и хранении концентрата тромбоцитов из лейко-тромбоцитарной плёнки или аферезных тромбоцитарных единиц.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стерильный и апирогенный, должен содержать цитрат натрия, натрия ацетат, натрий дихидрофосфат дихидрус, хлорид калия, хексахидрик хлорид магнезия, хлорид натрия;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минус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высокой влажности.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или контейнер, объёмом 500</w:t>
            </w:r>
            <w:r w:rsidRPr="00891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каждая единица упакована индивидуально, поставляется в надежной упаковке, маркированной и обозначенной производителем </w:t>
            </w:r>
            <w:r w:rsidR="00D56727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D56727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D56727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партии/серийный номер, сроки годности, условия хранения) и присутствие уведомлений  "одноразового использования", "стерильно". Идентификационные данные, отображаемые на упаковке  обязательно должны совпадать с маркировкой каждого компонента.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принадлежностей для забора двойной дозы тромбоцитов и по  одной дозе эритроцитов и плазмы 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 двойной дозе тромбоцитов и по одной дозе эритроцитов и плазмы методом цитафереза.</w:t>
            </w:r>
          </w:p>
          <w:p w:rsidR="007E2044" w:rsidRPr="00F360C6" w:rsidRDefault="007E2044" w:rsidP="007E2044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обязательных компонентов набора: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Содержит контейнеры для забора и хранения тромбоцитов – конечного продукта – две дозы (два контейнера), эритроциты  одна доза (один контейнер) и плазма  одна доза (один контейнер).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Одноразовая система, совместимая с аппаратом цитафереза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Trima Accel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Игла тип 16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боковым отверстием;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утройства для блокировки иглы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после сдачи  крови с дальнейшем безопасным его использованием;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– содержит натрия цитрат, декстрозу, стерильный, апирогенный, объёмом 500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в пластиковом пакете, с элементом позволяющим фиксацию пакета на держателе;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Система забора лабораторных проб;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Совместимый доступ для добавления ресуспердированных растворов разных производителей;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Стерильный и апирогенный.</w:t>
            </w:r>
          </w:p>
          <w:p w:rsidR="007E2044" w:rsidRPr="00F360C6" w:rsidRDefault="007E2044" w:rsidP="007E2044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минус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высокой влажности, с обязательным указанием о типе, объёме контейнера,  номере партии/серийном номере, сроках хранения, производителе и обозначении «СТЕРИЛЬНО».</w:t>
            </w:r>
          </w:p>
          <w:p w:rsidR="007E2044" w:rsidRPr="00F360C6" w:rsidRDefault="007E2044" w:rsidP="00D56727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каждая единица или набор упакован индивидуально, поставляется в надежной упаковке, маркированной и обозначенной производителем </w:t>
            </w:r>
            <w:r w:rsidR="00D56727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D56727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D56727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партии/серийный номер, сроки годности, условия хранения) и присутствие уведомлений  "одноразового использования", "стерильно". Идентификационные данные, отображаемые на упаковке обязательно должны совпадать с маркировкой каждого компонента.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расходных материалов для забора тройной дозы тромбоцитов и плазмы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 тройной дозе тромбоцитов и плазмы методом цитафереза.</w:t>
            </w:r>
          </w:p>
          <w:p w:rsidR="007E2044" w:rsidRPr="00F360C6" w:rsidRDefault="007E2044" w:rsidP="007E2044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обязательных компонентов набора: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34"/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Содержит контейнеры для забора и хранения тромбоцитов – конечного продукта – три  дозы (три контейнера) и плазма  три дозы (три контейнера).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34"/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Одноразовая система, совместимая с аппаратом цитафереза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Trima Accel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34"/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Игла тип 16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с боковым отверстием;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34"/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утройства для блокировки иглы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 после сдачи  крови с дальнейшем безопасным его использованием;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34"/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антикоагулянта – содержит натрия цитрат, декстрозу, стерильный, апирогенный, объёмом 500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в пластиковом пакете, с элементом позволяющим фиксацию пакета на держателе;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34"/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Система забора лабораторных проб;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34"/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Совместимый доступ для добавления ресуспердированных растворов разных производителей;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40"/>
              </w:numPr>
              <w:tabs>
                <w:tab w:val="left" w:pos="34"/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Стерильный и апирогенный.</w:t>
            </w:r>
          </w:p>
          <w:p w:rsidR="007E2044" w:rsidRPr="00F360C6" w:rsidRDefault="007E2044" w:rsidP="007E2044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Этикетки технологической маркировки – трудноразрушимые и устойчивые к температуре минус 80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°C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высокой влажности, с обязательным указанием о типе, объёме контейнера,  номере партии/серийном номере, сроках хранения, производителе и обозначении «СТЕРИЛЬНО».</w:t>
            </w:r>
          </w:p>
          <w:p w:rsidR="007E2044" w:rsidRPr="00F360C6" w:rsidRDefault="007E2044" w:rsidP="00D5672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каждая единица или набор упакован индивидуально, поставляется в надежной упаковке, маркированной и обозначенной производителем </w:t>
            </w:r>
            <w:r w:rsidR="00D56727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="00D56727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D56727"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партии/серийный номер, сроки годности, условия хранения) и присутствие уведомлений  "одноразового использования", "стерильно". Идентификационные данные, отображаемые на упаковке  обязательно должны совпадать с маркировкой каждого компонента.</w:t>
            </w:r>
          </w:p>
        </w:tc>
      </w:tr>
      <w:tr w:rsidR="007E2044" w:rsidRPr="00F360C6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Гелевый кард для идентификации АВО и Резус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 для определения эритроцитарных антигенов системы АВО и Резус D в крови доноров ипациентов.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микротубы содержащие гелевую суспензию с моноклональными антителами анти ABO и Резус D в следующей комбинации: анти - A , анти - B, анти- AB , анти- DVI + , анти - DVI -, кантроль.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Принцип 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методики: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гемагглютинация эритроцитов в геле.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Положительный результат-появление красной линии на поверхности геля или дисперсия эритроцитов на разном уровне геля. Отрицательный результат-образование четкого осадка эритроцитов на дне микротуба.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Внешний вид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осадка, преципитата, помутнения.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Соответсвует с аппаратурой имеющейся в лаборатории.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Карды с шестью микротубами упакованы отдельно в безопасной упаковке, маркированы знаками производителя с идентификационной </w:t>
            </w:r>
            <w:r w:rsidR="0022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(наименование, номер партии/серийный номер, срок годности, условия хранения). Идентификационные данные упаковки обязательно совпадают с внутренним содержимым.</w:t>
            </w:r>
          </w:p>
        </w:tc>
      </w:tr>
      <w:tr w:rsidR="007E2044" w:rsidRPr="00F360C6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Гелевый кард для подтверждения АВО и Резус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эритроцитарных антигенов в крови  доноров и пациентов по системе АВО и Резус-D.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Микротуб, содержащий гель суспензию имоноклональные антитела антиA (два), анти-В(два) и анти-D(два).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Принцип 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методики: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гемагглютинация эритроцитов в геле.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Положительный результат-появление красной линии на поверхности геля или дисперсия эритроцитов на разном уровне геля. Отрицательный результат-образование четкого осадка эритроцитов на дне микротуба.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Внешний вид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осадка, преципитата, помутнения.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Соответсвует с аппаратурой имеющейся в лаборатории.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Карды с шестью микротубами упакованы отдельно в безопасной упаковке, маркированы знаками производителя с идентификационной </w:t>
            </w:r>
            <w:r w:rsidR="0022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(наименование, номер партии/серийный номер, срок годности, условия хранения). Идентификационные данные упаковки обязательно совпадают с внутренним содержимым.</w:t>
            </w:r>
          </w:p>
        </w:tc>
      </w:tr>
      <w:tr w:rsidR="007E2044" w:rsidRPr="00F360C6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Гелевый кард для феотипирования эритроцитарных антигенов системы Резус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60C6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Kell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фенотипирование эритроцитарных антигенов системы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Rhesus 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Kell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крови доноров и пациентов.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микротубы содержащие гелевую суспензию с моноклональными антителами в следующей комбинации: анти- С, анти- с, анти - Е, анти -е, анти -Kell,  контроль.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Принцип 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методики: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гемагглютинация эритроцитов в геле.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Положительный результат-появление красной линии на поверхности геля или дисперсия эритроцитов на разном уровне геля. Отрицательный результат-образование четкого осадка эритроцитов на дне микротуба.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Внешний вид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осадка, преципитата, помутнения.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Соответсвует с аппаратурой имеющейся в лаборатории.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Карды с шестью микротубами упакованы отдельно в безопасной упаковке, маркированы знаками производителя с идентификационной </w:t>
            </w:r>
            <w:r w:rsidR="0022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(наименование, номер партии/серийный номер, срок годности, условия хранения). Идентификационные данные упаковки обязательно совпадают с внутренним содержимым.</w:t>
            </w:r>
          </w:p>
        </w:tc>
      </w:tr>
      <w:tr w:rsidR="007E2044" w:rsidRPr="00F360C6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Гелевый кард для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тестов в NaCl,</w:t>
            </w:r>
            <w:r w:rsidR="00D5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ферментных тестов и опрелеления холодовых антител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изоагглютининов и скрининг антител в ферментном тесте  при Т-37 °C и холодовых антител при Т плюс 4 °C плюс 22 °C.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микротубы содержащие нейтральную гелевую суспензию.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Принцип 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методики: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гемагглютинация эритроцитов в геле.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Положительный результат-появление красной линии на поверхности геля или дисперсия эритроцитов на разном уровне геля. Отрицательный результат-образование четкого осадка эритроцитов на дне микротуба.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Внешний вид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осадка, преципитата, помутнения.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Соответсвует с аппаратурой имеющейся в лаборатории.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Карды с шестью микротубами упакованы отдельно в безопасной упаковке, маркированы знаками производителя с идентификационной </w:t>
            </w:r>
            <w:r w:rsidR="0022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(наименование, номер партии/серийный номер, срок годности, условия хранения). Идентификационные данные упаковки обязательно совпадают с внутренним содержимым.</w:t>
            </w:r>
          </w:p>
        </w:tc>
      </w:tr>
      <w:tr w:rsidR="007E2044" w:rsidRPr="00F360C6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Гелевый кард с антиглобулиновой полиспецифической сывороткой и раствором LISS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непрямой пробы на совместимость с сывороткой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Кумбс в гелевой методике.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микротубы, содержащие гелевую суспензию с антиглобулиновой сывороткой (анти-IgG и анти-C3d) применяемой для обнаружения антител в непрямой пробе Coombs и проведения пробы на совместимость.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Принцип 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методики: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гемагглютинация эритроцитов в геле.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Положительный результат-появление красной линии на поверхности геля или дисперсия эритроцитов на разном уровне геля. Отрицательный результат-образование четкого осадка эритроцитов на дне микротуба.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Внешний вид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осадка, преципитата, помутнения.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Соответсвует с аппаратурой имеющейся в лаборатории.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Карды с шестью микротубами упакованы отдельно в безопасной упаковке, маркированы знаками производителя с идентификационной </w:t>
            </w:r>
            <w:r w:rsidR="0022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(наименование, номер партии/серийный номер, срок годности, условия хранения). Идентификационные данные упаковки обязательно совпадают с внутренним содержимым.</w:t>
            </w:r>
          </w:p>
        </w:tc>
      </w:tr>
      <w:tr w:rsidR="007E2044" w:rsidRPr="00F360C6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 со сниженной ионной силой (LISS), тип I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агглютинации в гелевой методике.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Принцип 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методики: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добавлении в гель обеспечивает повышение ассоциации антител и улучшает реакцию антиген-антитело;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-модифицированный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со сниженной ионной силой(LISS);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-pH 6,5 - 7,0.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Внешний вид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осадка, преципитата, помутнения.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Соответсвует с аппаратурой имеющейся в лаборатории.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флаконы по 100 мл упакованы отдельно в безопасной упаковке, маркированы знаками производителя с идентификационной </w:t>
            </w:r>
            <w:r w:rsidR="0022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(наименование, номер партии/серийный номер, срок годности, условия хранения). Идентификационные данные упаковки обязательно совпадают с внутренним содержимым.</w:t>
            </w:r>
          </w:p>
        </w:tc>
      </w:tr>
      <w:tr w:rsidR="007E2044" w:rsidRPr="00F360C6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Папаина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постановки ферментного теста в гелевой методике и/или папаинизации эритроцитов.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добавлении в гель обеспечивает повышение ассоциации антител и улучшает реакцию антиген-антитело;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модифицированный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флаконы по 10 мл. упакованы отдельно в безопасной упаковке, маркированы знаками производителя с идентификационной </w:t>
            </w:r>
            <w:r w:rsidR="0022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(наименование, номер партии/серийный номер, срок годности, условия хранения). Идентификационные данные упаковки обязательно совпадают с внутренним содержимым.</w:t>
            </w:r>
          </w:p>
        </w:tc>
      </w:tr>
      <w:tr w:rsidR="007E2044" w:rsidRPr="00F360C6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 со сниженной ионной силой(LISS), тип II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агглютинации в пробирочном методе.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Принцип 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методики: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добавлении в пробирку обеспечивает повышение ассоциации антител и  улучшает реакцию антиген-антитело;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-модифицированный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со сниженной ионной силой(LISS);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-pH 6,5 - 7,0.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Внешний вид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осадка, преципитата, помутнения.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Соответсвует с аппаратурой имеющейся в лаборатории.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флаконы по 100 мл упакованы отдельно в безопасной упаковке, маркированы знаками производителя с идентификационной </w:t>
            </w:r>
            <w:r w:rsidR="0022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(наименование, номер партии/серийный номер, срок годности, условия хранения). Идентификационные данные упаковки обязательно совпадают с внутренним содержимым.</w:t>
            </w:r>
          </w:p>
        </w:tc>
      </w:tr>
      <w:tr w:rsidR="007E2044" w:rsidRPr="00F360C6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 Бромелина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044" w:rsidRPr="00F360C6" w:rsidRDefault="007E2044" w:rsidP="007E2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агглютинации в гелевой методике.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Принцип 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методики: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добавлении в гель обеспечивает повышение ассоциации антител и  улучшает реакцию антиген-антитело;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модифицированный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раствор.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 осадка, преципитата, помутнения.</w:t>
            </w:r>
          </w:p>
          <w:p w:rsidR="007E2044" w:rsidRPr="00F360C6" w:rsidRDefault="007E2044" w:rsidP="007E204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Соответсвует с аппаратурой имеющейся в лаборатории.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флаконы по 100 мл упакованы отдельно в безопасной упаковке, маркированы знаками производителя с идентификационной </w:t>
            </w:r>
            <w:r w:rsidR="0022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(наименование, номер партии / серийный номер, срок годности, условия хранения). Идентификационные данные упаковки обязательно совпадают  с внутренним содержимым.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Реагент антиглобулиновый полиспецифический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выявления антиэритроцитарных антител в антиглобулиновом тесте у доноров и пациентов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обязательно антитела класса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 С3d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Реактивность и специфичность – агглютинация эритроцитов покрытые антителами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безопасная. Упаковка маркирована и этикетирована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 серия/лот,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Реагент антиглобулиновый моноспецифическийанти-IgG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выявления антиэритроцитарных  антител в антиглобулиновом тесте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обязательно антитела класса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Реактивность и специфичность – агглютинация эритроцитов покрытые антителами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по5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Реагент антиглобулиновый моноспецифическийанти-IgA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выявления антиэритроцитарных антител в антиглобулиновом тесте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обязательно антитела класса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Реактивность и специфичность – агглютинация эритроцитов покрытые антителами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 2 мл, безопасная. Упаковка маркирована и этикетирована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 серия/лот,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D56727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Реагент антиглобулиновый моноспецифический анти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выявления антиэритроцитарных антител в антиглобулиновом тесте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обязательно антитела класса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Реактивность и специфичность – агглютинация эритроцитов покрытые антителами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 2 мл, безопасная. Упаковка маркирована и этикетирована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 серия/лот,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Реагент антиглобулиновый моноспецифическийанти-IgC3d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выявления антиэритроцитарных антител в антиглобулиновом тесте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обязательно антитела класса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Реактивность и специфичность – агглютинация эритроцитов покрытые антителами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по5 мл, безопасная. Упаковка маркирована и этикетирована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 серия/лот,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 D IgM/IgG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:32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 серия/лот,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A31D0A" w:rsidRPr="003A44F0" w:rsidTr="00891674">
        <w:tc>
          <w:tcPr>
            <w:tcW w:w="675" w:type="dxa"/>
          </w:tcPr>
          <w:p w:rsidR="00A31D0A" w:rsidRPr="00F360C6" w:rsidRDefault="00A31D0A" w:rsidP="00A31D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2552" w:type="dxa"/>
          </w:tcPr>
          <w:p w:rsidR="00A31D0A" w:rsidRPr="00F360C6" w:rsidRDefault="00A31D0A" w:rsidP="00A31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Рулон наклейной ленты,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</w:t>
            </w:r>
          </w:p>
        </w:tc>
        <w:tc>
          <w:tcPr>
            <w:tcW w:w="4395" w:type="dxa"/>
          </w:tcPr>
          <w:p w:rsidR="00A31D0A" w:rsidRPr="00F360C6" w:rsidRDefault="00A31D0A" w:rsidP="00A31D0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 или национальным нормам страны производителя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31D0A" w:rsidRPr="00F360C6" w:rsidRDefault="00A31D0A" w:rsidP="00A31D0A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31D0A" w:rsidRPr="00F360C6" w:rsidRDefault="00A31D0A" w:rsidP="00A31D0A">
            <w:pPr>
              <w:pStyle w:val="a4"/>
              <w:numPr>
                <w:ilvl w:val="0"/>
                <w:numId w:val="2"/>
              </w:numPr>
              <w:tabs>
                <w:tab w:val="left" w:pos="52"/>
                <w:tab w:val="left" w:pos="19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A31D0A" w:rsidRPr="00F360C6" w:rsidRDefault="00A31D0A" w:rsidP="00A31D0A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маркировки валидированных компонентов крови.</w:t>
            </w:r>
          </w:p>
          <w:p w:rsidR="00A31D0A" w:rsidRPr="00F360C6" w:rsidRDefault="00A31D0A" w:rsidP="00A31D0A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совместимый с принтером штрих кода „TSC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Plus”;</w:t>
            </w:r>
          </w:p>
          <w:p w:rsidR="00A31D0A" w:rsidRPr="00F360C6" w:rsidRDefault="00A31D0A" w:rsidP="00A31D0A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ширина этикетки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рулона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- 65 мм, длина этикетки  - 105мм;</w:t>
            </w:r>
          </w:p>
          <w:p w:rsidR="00E6188E" w:rsidRPr="00F360C6" w:rsidRDefault="00A31D0A" w:rsidP="00E6188E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Каждый рулон </w:t>
            </w:r>
            <w:r w:rsidR="00E6188E" w:rsidRPr="00F360C6">
              <w:rPr>
                <w:rFonts w:ascii="Times New Roman" w:hAnsi="Times New Roman" w:cs="Times New Roman"/>
                <w:sz w:val="24"/>
                <w:szCs w:val="24"/>
              </w:rPr>
              <w:t>содержит по 240 этикеток, 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егкоотделяемые от защитной плёнки.</w:t>
            </w:r>
            <w:r w:rsidR="00E6188E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A31D0A" w:rsidRPr="00F360C6" w:rsidRDefault="00E6188E" w:rsidP="00E6188E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Устойчивый к низкой температуре: от минус 25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минус 80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°C и при быстром размораживании до плюс 37°C.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анти-k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Специфичность- 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Титрантител-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:16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</w:p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 Fy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IgG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 Fy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IgG.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 Jk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Титрантител-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анти-Jk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анти-Le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анти-Le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анти-M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анти-N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анти-S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 реагент анти-s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IgM.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реагент анти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Kp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a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IgG.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Моноклональный</w:t>
            </w:r>
          </w:p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реагент анти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Kp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b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опредиления эритроцитарных  антигенов в крови у доноров и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Чуствительность – активность способность агглютинировать до 60 секунд с соответствующим антигеном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согласно а четкость реакций с соответствующим антигеном эритроцитов с реагентом, содержащими специфические антитела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Метод использования реагента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аглютинация на плоскости, в побирке, при комнатной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T°15-25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00B0"/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при визуальном наблюдении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Тип антител- IgG.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антител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не менее 1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:16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аглютинация на плоскости и интенсивность 3 плюс 4 плюс в методах в  побирке;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отсутствует роллы и осадок.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Эритроцитарная панель из 3 клеток-тест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обнаружения иммунных антиэритроцитарных антителов на этапе скринига в тесте совместимости в крови у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 стабилизированный раствор 0 группы с обязательным минимальным перечнем главных антигенов: D, C, E, c, e, K, k, Jk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Fy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Fy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M, N, S, s, Le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Le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P1, Lu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Kp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Реактивность и специфичность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- четкая реакция выбранных реагентов с соответствующими антигенами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использования эритроцитов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аглютинация в пробирке, визуальное наблюдение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супернатантная жидкость без признаков гемолиза или опалесценции.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5мл или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Эритроцитарная панель из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клеток-тест</w:t>
            </w:r>
          </w:p>
          <w:p w:rsidR="007E2044" w:rsidRPr="00F360C6" w:rsidRDefault="007E2044" w:rsidP="007E2044">
            <w:pPr>
              <w:pStyle w:val="a4"/>
              <w:tabs>
                <w:tab w:val="center" w:pos="108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идентификации иммунных антиэритроцитарных антителов  на этапе скринига в тесте совместимости в крови у пациентов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E2044" w:rsidRPr="00F360C6" w:rsidRDefault="007E2044" w:rsidP="007E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 стабилизированный раствор 0 группы с обязательным минимальным перечнем главных антигенов: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D, C, E, c, e, C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K, k, Kp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Kpb, Fy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Fy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Jk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Jk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M, N, S, s, Le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Le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P1.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Реактивность и специфичность- четкая реакция выбранных реагентов с соответствующими антигенами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Метод использования эритроцитов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аглютинация в пробирке, визуальное наблюдение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Pr="00F36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супернатантная жидкость без признаков гемолиза или опалесценции.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5мл или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Эритроциты покрытые IgG (антеглобулиновый контроль)</w:t>
            </w:r>
          </w:p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для подтверждения и валидации негативных результатов антиглобулинного теста.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1.положительная реакция - антиглобулиновый результат теста считается достоверным.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2.отрицательная реакция - антиглобулиновый результат теста считается недействительным.</w:t>
            </w:r>
          </w:p>
          <w:p w:rsidR="007E2044" w:rsidRPr="00F360C6" w:rsidRDefault="007E2044" w:rsidP="00D5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5мл или 10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мл, безопасная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форма упаковки, маркирован и этикетирован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наименование реагента,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серия/лот,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 Идентификационные данные на упоковке должны совпадать с этикеткой на флаконе набора.</w:t>
            </w:r>
          </w:p>
        </w:tc>
      </w:tr>
      <w:tr w:rsidR="00687D81" w:rsidRPr="003A44F0" w:rsidTr="00891674">
        <w:tc>
          <w:tcPr>
            <w:tcW w:w="675" w:type="dxa"/>
          </w:tcPr>
          <w:p w:rsidR="00687D81" w:rsidRPr="00F360C6" w:rsidRDefault="00687D81" w:rsidP="00687D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2552" w:type="dxa"/>
          </w:tcPr>
          <w:p w:rsidR="00687D81" w:rsidRPr="00F360C6" w:rsidRDefault="00687D81" w:rsidP="0068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Пробирка, тип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VII</w:t>
            </w:r>
          </w:p>
        </w:tc>
        <w:tc>
          <w:tcPr>
            <w:tcW w:w="4395" w:type="dxa"/>
          </w:tcPr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687D81" w:rsidRPr="00F360C6" w:rsidRDefault="00687D81" w:rsidP="00687D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проведения лабораторных иммуногематологических исследований.</w:t>
            </w:r>
          </w:p>
          <w:p w:rsidR="00687D81" w:rsidRPr="00F360C6" w:rsidRDefault="00687D81" w:rsidP="00687D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30056" w:rsidRPr="00F360C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× 75 </w:t>
            </w:r>
            <w:r w:rsidR="00B30056" w:rsidRPr="00F360C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без геля/консерванта и/или антикоагулянта.</w:t>
            </w:r>
          </w:p>
          <w:p w:rsidR="00687D81" w:rsidRPr="00F360C6" w:rsidRDefault="00687D81" w:rsidP="00D56727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маркированной и обозначенной производителем </w:t>
            </w:r>
            <w:r w:rsidR="00D56727"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идентификационной </w:t>
            </w:r>
            <w:r w:rsidR="0022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</w:t>
            </w:r>
            <w:r w:rsidR="00D56727"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партии/серийный номер, сроки годности, условия хранения) .</w:t>
            </w:r>
          </w:p>
        </w:tc>
      </w:tr>
      <w:tr w:rsidR="00687D81" w:rsidRPr="003A44F0" w:rsidTr="00891674">
        <w:tc>
          <w:tcPr>
            <w:tcW w:w="675" w:type="dxa"/>
            <w:shd w:val="clear" w:color="auto" w:fill="auto"/>
          </w:tcPr>
          <w:p w:rsidR="00687D81" w:rsidRPr="00F360C6" w:rsidRDefault="00687D81" w:rsidP="00687D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2552" w:type="dxa"/>
          </w:tcPr>
          <w:p w:rsidR="00687D81" w:rsidRPr="00F360C6" w:rsidRDefault="00687D81" w:rsidP="00687D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Пипетка, тип VII</w:t>
            </w:r>
          </w:p>
        </w:tc>
        <w:tc>
          <w:tcPr>
            <w:tcW w:w="4395" w:type="dxa"/>
          </w:tcPr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687D81" w:rsidRPr="00F360C6" w:rsidRDefault="00687D81" w:rsidP="00687D8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 проведения лабораторных иммуногематологических исследований.</w:t>
            </w:r>
          </w:p>
          <w:p w:rsidR="00687D81" w:rsidRPr="00F360C6" w:rsidRDefault="00687D81" w:rsidP="00687D8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из прозрачного</w:t>
            </w:r>
            <w:r w:rsidR="008252F9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пластика нестерильная, градуированная, объём 1 мл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градуировка по 0,25мл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81" w:rsidRPr="00F360C6" w:rsidRDefault="00687D81" w:rsidP="00D56727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Вид упаковки: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поставляется в упаковке, маркированной и обозначенной производителем </w:t>
            </w:r>
            <w:r w:rsidR="00D56727"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идентификационной </w:t>
            </w:r>
            <w:r w:rsidR="0022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</w:t>
            </w:r>
            <w:r w:rsidR="00D56727"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партии/серийный номер, сроки годности, условия хранения) 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Плазма контрольная человеческая с нормальным уровнем системы гемостаза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Назначения: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для контроля исследуемых параметров гемостаза (определения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содержание фибриногена по Клаусу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плазме донора крови человека, и криопреципитате)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Pr="00F360C6" w:rsidRDefault="007E2044" w:rsidP="007E2044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человеческая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плазм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стабилизирована и лиофильно высушена;</w:t>
            </w:r>
          </w:p>
          <w:p w:rsidR="007E2044" w:rsidRPr="00F360C6" w:rsidRDefault="007E2044" w:rsidP="00F971F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флаконы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поставляются в безопасной упаковке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маркированы и этикетированы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производителем </w:t>
            </w:r>
            <w:r w:rsidR="00F971F2"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идентификационной </w:t>
            </w:r>
            <w:r w:rsidR="0022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</w:t>
            </w:r>
            <w:r w:rsidR="00F971F2"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 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687D81" w:rsidRPr="003A44F0" w:rsidTr="00891674">
        <w:tc>
          <w:tcPr>
            <w:tcW w:w="675" w:type="dxa"/>
          </w:tcPr>
          <w:p w:rsidR="00687D81" w:rsidRPr="00F360C6" w:rsidRDefault="00687D81" w:rsidP="00687D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2552" w:type="dxa"/>
          </w:tcPr>
          <w:p w:rsidR="00687D81" w:rsidRPr="00F360C6" w:rsidRDefault="00687D81" w:rsidP="00687D81">
            <w:pPr>
              <w:pStyle w:val="a4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Стерильные кассеты</w:t>
            </w:r>
          </w:p>
        </w:tc>
        <w:tc>
          <w:tcPr>
            <w:tcW w:w="4395" w:type="dxa"/>
          </w:tcPr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подтверждение, что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687D81" w:rsidRPr="00F360C6" w:rsidRDefault="00687D81" w:rsidP="00687D8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Назначения:</w:t>
            </w:r>
            <w:r w:rsidRPr="00F36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для контроля стерильности воздуха </w:t>
            </w:r>
            <w:r w:rsidR="00B30056"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производственных боксах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B30056" w:rsidRPr="00F360C6" w:rsidRDefault="00B30056" w:rsidP="00687D81">
            <w:pPr>
              <w:tabs>
                <w:tab w:val="left" w:pos="4995"/>
              </w:tabs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 с аппаратом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MairT</w:t>
            </w:r>
            <w:r w:rsidR="00B73C58"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Миллипор.</w:t>
            </w:r>
          </w:p>
          <w:p w:rsidR="00687D81" w:rsidRPr="00F360C6" w:rsidRDefault="00687D81" w:rsidP="00687D8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Размеры: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34"/>
              </w:num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105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34"/>
              </w:num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125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687D81" w:rsidRPr="00F360C6" w:rsidRDefault="00687D81" w:rsidP="00687D81">
            <w:pPr>
              <w:pStyle w:val="a4"/>
              <w:numPr>
                <w:ilvl w:val="0"/>
                <w:numId w:val="34"/>
              </w:num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255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687D81" w:rsidRPr="00F360C6" w:rsidRDefault="00687D81" w:rsidP="00687D81">
            <w:pPr>
              <w:tabs>
                <w:tab w:val="left" w:pos="499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Тип материала: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стерильные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пластиковые коробки,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бесцветные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81" w:rsidRPr="00F360C6" w:rsidRDefault="00687D81" w:rsidP="00F971F2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поставляется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 отдельной упаковке</w:t>
            </w:r>
            <w:r w:rsidRPr="00F360C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полиэтилена</w:t>
            </w:r>
            <w:r w:rsidRPr="00F360C6">
              <w:rPr>
                <w:rFonts w:ascii="Times New Roman" w:eastAsia="TimesNewRomanPSMT" w:hAnsi="Times New Roman" w:cs="Times New Roman"/>
                <w:sz w:val="24"/>
                <w:szCs w:val="24"/>
              </w:rPr>
              <w:t>, маркированы «СТЕРИЛЬНЫЕ» и этикетированы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производителем </w:t>
            </w:r>
            <w:r w:rsidR="00F971F2"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идентификационной </w:t>
            </w:r>
            <w:r w:rsidR="0022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</w:t>
            </w:r>
            <w:r w:rsidR="00F971F2" w:rsidRPr="00F3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 номер лота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/серия, срок годности,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Тест для подтверждения инфекции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инфекции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HCV в донорской крови.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реакции – иммуноблотные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полосы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определение человеческих антител aнти HCV в человеческой сыворотке/плазме, 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качественный метод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Полосы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захваченные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антиген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, кодируемые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вирусом гепатита С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рекомбин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ированые антигены 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5, 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синтетический пептид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5-1-1,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антителам</w:t>
            </w:r>
            <w:r w:rsidRPr="0089167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специфически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х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белк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Core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7E2044" w:rsidRPr="00F360C6" w:rsidRDefault="007E2044" w:rsidP="007E2044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Каждая полоска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будет содержать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четыре отдельных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полос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, покрытые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антигенами/пептидов, кодируемых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HCV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одна полоса человеческим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SOD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рекомбинирован с двумя полосами контроля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IgG;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инкубации реакции тестирования – до 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 – 5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содержит все необходимые компоненты для проведения реакции тестирования в достаточном количестве указанных обследований, согласно инструкции пользования продукта.</w:t>
            </w:r>
          </w:p>
          <w:p w:rsidR="007E2044" w:rsidRPr="00F360C6" w:rsidRDefault="00F971F2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  <w:tr w:rsidR="007E2044" w:rsidRPr="003A44F0" w:rsidTr="00891674">
        <w:tc>
          <w:tcPr>
            <w:tcW w:w="675" w:type="dxa"/>
          </w:tcPr>
          <w:p w:rsidR="007E2044" w:rsidRPr="00F360C6" w:rsidRDefault="007E2044" w:rsidP="007E20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2552" w:type="dxa"/>
          </w:tcPr>
          <w:p w:rsidR="007E2044" w:rsidRPr="00F360C6" w:rsidRDefault="007E2044" w:rsidP="007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Тест для  подтверждения 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gHBs</w:t>
            </w:r>
          </w:p>
        </w:tc>
        <w:tc>
          <w:tcPr>
            <w:tcW w:w="4395" w:type="dxa"/>
          </w:tcPr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подтверждение, что продукт произведен согласно требованиям СЕ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сертификат происхождения продукта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письмо в оригинале от производителя, подтверждающее качественные свойста продукта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E2044" w:rsidRPr="00F360C6" w:rsidRDefault="007E2044" w:rsidP="007E2044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продукта на государственном языке.</w:t>
            </w:r>
          </w:p>
        </w:tc>
        <w:tc>
          <w:tcPr>
            <w:tcW w:w="6803" w:type="dxa"/>
            <w:shd w:val="clear" w:color="auto" w:fill="auto"/>
          </w:tcPr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для  подтверждения А</w:t>
            </w:r>
            <w:r w:rsidRPr="00F36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gHBs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в донорской крови.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Свойства: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Тип реакции –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нейтрализация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 тест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67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скрининга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HBsAg</w:t>
            </w:r>
            <w:r w:rsidRPr="00891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Аналитическая чувствительность – до 0,06нг/мл включительно, или его эквивалент в МЕ/мл.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Техническая чувствительность – 100%.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Специфичность – включительно 99,90% и более.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Длительность инкубации реакции тестирования – до 120 мин включительно.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Время инкубации реакции тестирования не включает процесс встряхивания.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Спектрофотометрическая и визуальная проверка изменения цвета содержимого лунок проводится последовательно, поэтапно, согласно инструкции  применения тестов.</w:t>
            </w:r>
          </w:p>
          <w:p w:rsidR="007E2044" w:rsidRPr="00F360C6" w:rsidRDefault="007E2044" w:rsidP="007E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Набор содержит все необходимые компоненты для проведения реакции тестирования в достаточном количестве указанных обследований, согласно инструкции применения продукта.</w:t>
            </w:r>
          </w:p>
          <w:p w:rsidR="007E2044" w:rsidRPr="00F360C6" w:rsidRDefault="00F971F2" w:rsidP="00F9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упаковки: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поставляется в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 маркирован этикеткой от 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производителя с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идентификационными</w:t>
            </w:r>
            <w:r w:rsidRPr="00F360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партии/серии, сроки годности, условия хранения). Идентификационные данные, </w:t>
            </w:r>
            <w:r w:rsidRPr="00F3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F360C6">
              <w:rPr>
                <w:rFonts w:ascii="Times New Roman" w:hAnsi="Times New Roman" w:cs="Times New Roman"/>
                <w:sz w:val="24"/>
                <w:szCs w:val="24"/>
              </w:rPr>
              <w:t>должны совпадать с данными этикетки каждого компонента набора.</w:t>
            </w:r>
          </w:p>
        </w:tc>
      </w:tr>
    </w:tbl>
    <w:p w:rsidR="006A3522" w:rsidRPr="00F360C6" w:rsidRDefault="009B4058" w:rsidP="00E7506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60C6">
        <w:rPr>
          <w:rFonts w:ascii="Times New Roman" w:hAnsi="Times New Roman" w:cs="Times New Roman"/>
          <w:sz w:val="24"/>
          <w:szCs w:val="24"/>
          <w:lang w:val="ro-RO"/>
        </w:rPr>
        <w:br w:type="textWrapping" w:clear="all"/>
      </w:r>
      <w:bookmarkEnd w:id="0"/>
    </w:p>
    <w:sectPr w:rsidR="006A3522" w:rsidRPr="00F360C6" w:rsidSect="00972642">
      <w:pgSz w:w="15840" w:h="12240" w:orient="landscape"/>
      <w:pgMar w:top="540" w:right="95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EF" w:rsidRDefault="00C500EF" w:rsidP="003A44F0">
      <w:pPr>
        <w:spacing w:after="0" w:line="240" w:lineRule="auto"/>
      </w:pPr>
      <w:r>
        <w:separator/>
      </w:r>
    </w:p>
  </w:endnote>
  <w:endnote w:type="continuationSeparator" w:id="0">
    <w:p w:rsidR="00C500EF" w:rsidRDefault="00C500EF" w:rsidP="003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EF" w:rsidRDefault="00C500EF" w:rsidP="003A44F0">
      <w:pPr>
        <w:spacing w:after="0" w:line="240" w:lineRule="auto"/>
      </w:pPr>
      <w:r>
        <w:separator/>
      </w:r>
    </w:p>
  </w:footnote>
  <w:footnote w:type="continuationSeparator" w:id="0">
    <w:p w:rsidR="00C500EF" w:rsidRDefault="00C500EF" w:rsidP="003A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8B7"/>
    <w:multiLevelType w:val="hybridMultilevel"/>
    <w:tmpl w:val="4E94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7E2"/>
    <w:multiLevelType w:val="hybridMultilevel"/>
    <w:tmpl w:val="4CD86216"/>
    <w:lvl w:ilvl="0" w:tplc="64C66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61285"/>
    <w:multiLevelType w:val="hybridMultilevel"/>
    <w:tmpl w:val="67C67A62"/>
    <w:lvl w:ilvl="0" w:tplc="BB3C95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37A29"/>
    <w:multiLevelType w:val="hybridMultilevel"/>
    <w:tmpl w:val="B5B215C0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DDCC9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66DD8"/>
    <w:multiLevelType w:val="hybridMultilevel"/>
    <w:tmpl w:val="91E0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4A50"/>
    <w:multiLevelType w:val="hybridMultilevel"/>
    <w:tmpl w:val="39CA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53903"/>
    <w:multiLevelType w:val="hybridMultilevel"/>
    <w:tmpl w:val="C5FE2F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DDF0B62"/>
    <w:multiLevelType w:val="hybridMultilevel"/>
    <w:tmpl w:val="B9C4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09B"/>
    <w:multiLevelType w:val="hybridMultilevel"/>
    <w:tmpl w:val="E4CC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66092"/>
    <w:multiLevelType w:val="hybridMultilevel"/>
    <w:tmpl w:val="359E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C0E39"/>
    <w:multiLevelType w:val="hybridMultilevel"/>
    <w:tmpl w:val="0340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672D"/>
    <w:multiLevelType w:val="hybridMultilevel"/>
    <w:tmpl w:val="434C4BBE"/>
    <w:lvl w:ilvl="0" w:tplc="B9E2A0D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E7F93"/>
    <w:multiLevelType w:val="hybridMultilevel"/>
    <w:tmpl w:val="152ED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9054E"/>
    <w:multiLevelType w:val="hybridMultilevel"/>
    <w:tmpl w:val="41884DD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3AD77990"/>
    <w:multiLevelType w:val="hybridMultilevel"/>
    <w:tmpl w:val="B27A890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3E0C0922"/>
    <w:multiLevelType w:val="hybridMultilevel"/>
    <w:tmpl w:val="1FFC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063AB"/>
    <w:multiLevelType w:val="hybridMultilevel"/>
    <w:tmpl w:val="B20E3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30F97"/>
    <w:multiLevelType w:val="hybridMultilevel"/>
    <w:tmpl w:val="6F64A926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B618D9"/>
    <w:multiLevelType w:val="hybridMultilevel"/>
    <w:tmpl w:val="9CDADBCA"/>
    <w:lvl w:ilvl="0" w:tplc="33E67E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40C0F"/>
    <w:multiLevelType w:val="hybridMultilevel"/>
    <w:tmpl w:val="942E1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F6C0C"/>
    <w:multiLevelType w:val="hybridMultilevel"/>
    <w:tmpl w:val="967CB162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577A5"/>
    <w:multiLevelType w:val="hybridMultilevel"/>
    <w:tmpl w:val="A1B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E2AB9"/>
    <w:multiLevelType w:val="hybridMultilevel"/>
    <w:tmpl w:val="9D1CE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36E4B"/>
    <w:multiLevelType w:val="hybridMultilevel"/>
    <w:tmpl w:val="034254C4"/>
    <w:lvl w:ilvl="0" w:tplc="C2EEA2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10B90"/>
    <w:multiLevelType w:val="hybridMultilevel"/>
    <w:tmpl w:val="758A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C669C"/>
    <w:multiLevelType w:val="hybridMultilevel"/>
    <w:tmpl w:val="814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F2731"/>
    <w:multiLevelType w:val="hybridMultilevel"/>
    <w:tmpl w:val="646A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B58BE"/>
    <w:multiLevelType w:val="hybridMultilevel"/>
    <w:tmpl w:val="F41435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E9A7F3D"/>
    <w:multiLevelType w:val="hybridMultilevel"/>
    <w:tmpl w:val="4DEE2BB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631D1A93"/>
    <w:multiLevelType w:val="hybridMultilevel"/>
    <w:tmpl w:val="7B4EC7D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637D6DDD"/>
    <w:multiLevelType w:val="hybridMultilevel"/>
    <w:tmpl w:val="02BC4BA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>
    <w:nsid w:val="63C243CE"/>
    <w:multiLevelType w:val="hybridMultilevel"/>
    <w:tmpl w:val="D8B63D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6A63219"/>
    <w:multiLevelType w:val="hybridMultilevel"/>
    <w:tmpl w:val="36BE8ABC"/>
    <w:lvl w:ilvl="0" w:tplc="7CA07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62FDB"/>
    <w:multiLevelType w:val="hybridMultilevel"/>
    <w:tmpl w:val="3052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C1D40"/>
    <w:multiLevelType w:val="hybridMultilevel"/>
    <w:tmpl w:val="087A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F53F2"/>
    <w:multiLevelType w:val="hybridMultilevel"/>
    <w:tmpl w:val="649C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328A5"/>
    <w:multiLevelType w:val="hybridMultilevel"/>
    <w:tmpl w:val="E0441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A6730F"/>
    <w:multiLevelType w:val="hybridMultilevel"/>
    <w:tmpl w:val="C9AC573A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50F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34BC8"/>
    <w:multiLevelType w:val="hybridMultilevel"/>
    <w:tmpl w:val="7C44AF2A"/>
    <w:lvl w:ilvl="0" w:tplc="BB3C95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7"/>
  </w:num>
  <w:num w:numId="4">
    <w:abstractNumId w:val="36"/>
  </w:num>
  <w:num w:numId="5">
    <w:abstractNumId w:val="34"/>
  </w:num>
  <w:num w:numId="6">
    <w:abstractNumId w:val="33"/>
  </w:num>
  <w:num w:numId="7">
    <w:abstractNumId w:val="6"/>
  </w:num>
  <w:num w:numId="8">
    <w:abstractNumId w:val="29"/>
  </w:num>
  <w:num w:numId="9">
    <w:abstractNumId w:val="8"/>
  </w:num>
  <w:num w:numId="10">
    <w:abstractNumId w:val="5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13"/>
  </w:num>
  <w:num w:numId="16">
    <w:abstractNumId w:val="26"/>
  </w:num>
  <w:num w:numId="17">
    <w:abstractNumId w:val="28"/>
  </w:num>
  <w:num w:numId="18">
    <w:abstractNumId w:val="7"/>
  </w:num>
  <w:num w:numId="19">
    <w:abstractNumId w:val="20"/>
  </w:num>
  <w:num w:numId="20">
    <w:abstractNumId w:val="15"/>
  </w:num>
  <w:num w:numId="21">
    <w:abstractNumId w:val="37"/>
  </w:num>
  <w:num w:numId="22">
    <w:abstractNumId w:val="23"/>
  </w:num>
  <w:num w:numId="23">
    <w:abstractNumId w:val="32"/>
  </w:num>
  <w:num w:numId="24">
    <w:abstractNumId w:val="11"/>
  </w:num>
  <w:num w:numId="25">
    <w:abstractNumId w:val="18"/>
  </w:num>
  <w:num w:numId="26">
    <w:abstractNumId w:val="16"/>
  </w:num>
  <w:num w:numId="27">
    <w:abstractNumId w:val="30"/>
  </w:num>
  <w:num w:numId="28">
    <w:abstractNumId w:val="12"/>
  </w:num>
  <w:num w:numId="29">
    <w:abstractNumId w:val="31"/>
  </w:num>
  <w:num w:numId="30">
    <w:abstractNumId w:val="14"/>
  </w:num>
  <w:num w:numId="31">
    <w:abstractNumId w:val="10"/>
  </w:num>
  <w:num w:numId="32">
    <w:abstractNumId w:val="9"/>
  </w:num>
  <w:num w:numId="33">
    <w:abstractNumId w:val="25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  <w:num w:numId="37">
    <w:abstractNumId w:val="2"/>
  </w:num>
  <w:num w:numId="38">
    <w:abstractNumId w:val="35"/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B0"/>
    <w:rsid w:val="000026DB"/>
    <w:rsid w:val="00004A69"/>
    <w:rsid w:val="00011653"/>
    <w:rsid w:val="0001166E"/>
    <w:rsid w:val="00012D26"/>
    <w:rsid w:val="000141EE"/>
    <w:rsid w:val="00015465"/>
    <w:rsid w:val="0001724B"/>
    <w:rsid w:val="00027BB0"/>
    <w:rsid w:val="00030B32"/>
    <w:rsid w:val="00030F28"/>
    <w:rsid w:val="00031E0E"/>
    <w:rsid w:val="000325F3"/>
    <w:rsid w:val="00033D52"/>
    <w:rsid w:val="00037F8A"/>
    <w:rsid w:val="0004251E"/>
    <w:rsid w:val="00044FE0"/>
    <w:rsid w:val="000505A8"/>
    <w:rsid w:val="00051E1B"/>
    <w:rsid w:val="000578D9"/>
    <w:rsid w:val="00057904"/>
    <w:rsid w:val="00060A1F"/>
    <w:rsid w:val="00066DF9"/>
    <w:rsid w:val="000672BA"/>
    <w:rsid w:val="0007002E"/>
    <w:rsid w:val="000720F4"/>
    <w:rsid w:val="00072AB7"/>
    <w:rsid w:val="0007368D"/>
    <w:rsid w:val="0007374A"/>
    <w:rsid w:val="000765C3"/>
    <w:rsid w:val="000810AA"/>
    <w:rsid w:val="00081D4C"/>
    <w:rsid w:val="00082670"/>
    <w:rsid w:val="000830B9"/>
    <w:rsid w:val="00084FE1"/>
    <w:rsid w:val="00086C4F"/>
    <w:rsid w:val="000937C5"/>
    <w:rsid w:val="000938DE"/>
    <w:rsid w:val="00093E07"/>
    <w:rsid w:val="000960D6"/>
    <w:rsid w:val="00096FBD"/>
    <w:rsid w:val="00096FE0"/>
    <w:rsid w:val="00097518"/>
    <w:rsid w:val="000A1250"/>
    <w:rsid w:val="000A282D"/>
    <w:rsid w:val="000A2D56"/>
    <w:rsid w:val="000A6F95"/>
    <w:rsid w:val="000A7663"/>
    <w:rsid w:val="000B0D09"/>
    <w:rsid w:val="000B605C"/>
    <w:rsid w:val="000B630D"/>
    <w:rsid w:val="000C6853"/>
    <w:rsid w:val="000D08C6"/>
    <w:rsid w:val="000D1850"/>
    <w:rsid w:val="000D47F6"/>
    <w:rsid w:val="000D5756"/>
    <w:rsid w:val="000D7532"/>
    <w:rsid w:val="000E18AE"/>
    <w:rsid w:val="000E1DF4"/>
    <w:rsid w:val="000E3EBD"/>
    <w:rsid w:val="000E4D16"/>
    <w:rsid w:val="000E4D7D"/>
    <w:rsid w:val="000F0C62"/>
    <w:rsid w:val="000F4D5E"/>
    <w:rsid w:val="000F64F2"/>
    <w:rsid w:val="000F791C"/>
    <w:rsid w:val="000F7A60"/>
    <w:rsid w:val="001001AD"/>
    <w:rsid w:val="00100DEC"/>
    <w:rsid w:val="00104359"/>
    <w:rsid w:val="00106B72"/>
    <w:rsid w:val="00110CFC"/>
    <w:rsid w:val="00112B8E"/>
    <w:rsid w:val="00120E93"/>
    <w:rsid w:val="00130A82"/>
    <w:rsid w:val="00133504"/>
    <w:rsid w:val="00133763"/>
    <w:rsid w:val="001354F9"/>
    <w:rsid w:val="00135B07"/>
    <w:rsid w:val="00136F19"/>
    <w:rsid w:val="0014591D"/>
    <w:rsid w:val="0014619E"/>
    <w:rsid w:val="001461AD"/>
    <w:rsid w:val="00146F67"/>
    <w:rsid w:val="0015399D"/>
    <w:rsid w:val="00153B6B"/>
    <w:rsid w:val="00153DFC"/>
    <w:rsid w:val="0015510D"/>
    <w:rsid w:val="00170101"/>
    <w:rsid w:val="001707CD"/>
    <w:rsid w:val="00170D24"/>
    <w:rsid w:val="00172899"/>
    <w:rsid w:val="00172F3B"/>
    <w:rsid w:val="001754E0"/>
    <w:rsid w:val="0017574B"/>
    <w:rsid w:val="001761A4"/>
    <w:rsid w:val="00176D4E"/>
    <w:rsid w:val="001825DE"/>
    <w:rsid w:val="00183268"/>
    <w:rsid w:val="0018612B"/>
    <w:rsid w:val="001913B7"/>
    <w:rsid w:val="001936BF"/>
    <w:rsid w:val="001942E9"/>
    <w:rsid w:val="00197E29"/>
    <w:rsid w:val="001A0E14"/>
    <w:rsid w:val="001A0FD0"/>
    <w:rsid w:val="001A276D"/>
    <w:rsid w:val="001A62A8"/>
    <w:rsid w:val="001A7F3B"/>
    <w:rsid w:val="001B4A1F"/>
    <w:rsid w:val="001C007E"/>
    <w:rsid w:val="001C55B1"/>
    <w:rsid w:val="001D3BE9"/>
    <w:rsid w:val="001D7B40"/>
    <w:rsid w:val="001E1398"/>
    <w:rsid w:val="001E2C46"/>
    <w:rsid w:val="001E3E13"/>
    <w:rsid w:val="001E3F57"/>
    <w:rsid w:val="001E6983"/>
    <w:rsid w:val="001E6FD0"/>
    <w:rsid w:val="001F08FC"/>
    <w:rsid w:val="001F2E81"/>
    <w:rsid w:val="001F56BB"/>
    <w:rsid w:val="00201256"/>
    <w:rsid w:val="002015B1"/>
    <w:rsid w:val="00203A9F"/>
    <w:rsid w:val="00203C47"/>
    <w:rsid w:val="00204D4B"/>
    <w:rsid w:val="002056E2"/>
    <w:rsid w:val="002077BE"/>
    <w:rsid w:val="00210833"/>
    <w:rsid w:val="00210D35"/>
    <w:rsid w:val="00214FD9"/>
    <w:rsid w:val="002167EC"/>
    <w:rsid w:val="00220BB4"/>
    <w:rsid w:val="00223F75"/>
    <w:rsid w:val="00225FF2"/>
    <w:rsid w:val="0022757B"/>
    <w:rsid w:val="00231020"/>
    <w:rsid w:val="00233B11"/>
    <w:rsid w:val="0023670B"/>
    <w:rsid w:val="00237A58"/>
    <w:rsid w:val="002406DA"/>
    <w:rsid w:val="00241CF9"/>
    <w:rsid w:val="002456C8"/>
    <w:rsid w:val="00245A0B"/>
    <w:rsid w:val="002565DB"/>
    <w:rsid w:val="002610B0"/>
    <w:rsid w:val="00262398"/>
    <w:rsid w:val="00262A16"/>
    <w:rsid w:val="002638B6"/>
    <w:rsid w:val="00263E1E"/>
    <w:rsid w:val="00270BFB"/>
    <w:rsid w:val="0027112D"/>
    <w:rsid w:val="00273415"/>
    <w:rsid w:val="00274CF4"/>
    <w:rsid w:val="00277CEE"/>
    <w:rsid w:val="002801C8"/>
    <w:rsid w:val="00280375"/>
    <w:rsid w:val="00282142"/>
    <w:rsid w:val="00284549"/>
    <w:rsid w:val="00287451"/>
    <w:rsid w:val="002878C4"/>
    <w:rsid w:val="00293024"/>
    <w:rsid w:val="002937AF"/>
    <w:rsid w:val="00293E6B"/>
    <w:rsid w:val="002A2741"/>
    <w:rsid w:val="002A39A1"/>
    <w:rsid w:val="002A43F6"/>
    <w:rsid w:val="002A6039"/>
    <w:rsid w:val="002B0D6C"/>
    <w:rsid w:val="002B1514"/>
    <w:rsid w:val="002C0BF0"/>
    <w:rsid w:val="002C17EA"/>
    <w:rsid w:val="002C19E9"/>
    <w:rsid w:val="002C20C3"/>
    <w:rsid w:val="002C33E0"/>
    <w:rsid w:val="002C40DF"/>
    <w:rsid w:val="002C7E27"/>
    <w:rsid w:val="002D2299"/>
    <w:rsid w:val="002D5C57"/>
    <w:rsid w:val="002D7232"/>
    <w:rsid w:val="002D7264"/>
    <w:rsid w:val="002D764A"/>
    <w:rsid w:val="002D7D4F"/>
    <w:rsid w:val="002E3040"/>
    <w:rsid w:val="002E377D"/>
    <w:rsid w:val="002E4B7D"/>
    <w:rsid w:val="002E7251"/>
    <w:rsid w:val="002E74BE"/>
    <w:rsid w:val="002E7D6B"/>
    <w:rsid w:val="002E7E1D"/>
    <w:rsid w:val="002F0B0E"/>
    <w:rsid w:val="002F1503"/>
    <w:rsid w:val="002F1505"/>
    <w:rsid w:val="002F1945"/>
    <w:rsid w:val="002F3360"/>
    <w:rsid w:val="002F6C46"/>
    <w:rsid w:val="002F7434"/>
    <w:rsid w:val="003007AD"/>
    <w:rsid w:val="0030093E"/>
    <w:rsid w:val="00301E22"/>
    <w:rsid w:val="00302B2C"/>
    <w:rsid w:val="003043BF"/>
    <w:rsid w:val="00311858"/>
    <w:rsid w:val="00312BD0"/>
    <w:rsid w:val="00313A91"/>
    <w:rsid w:val="003148D7"/>
    <w:rsid w:val="00314981"/>
    <w:rsid w:val="00314F5C"/>
    <w:rsid w:val="00323ECB"/>
    <w:rsid w:val="00325CDE"/>
    <w:rsid w:val="00334C58"/>
    <w:rsid w:val="00337DBC"/>
    <w:rsid w:val="00340D03"/>
    <w:rsid w:val="00340E58"/>
    <w:rsid w:val="00351497"/>
    <w:rsid w:val="003561B0"/>
    <w:rsid w:val="003635CF"/>
    <w:rsid w:val="00363AA2"/>
    <w:rsid w:val="0036405F"/>
    <w:rsid w:val="00364F76"/>
    <w:rsid w:val="00367761"/>
    <w:rsid w:val="00373C31"/>
    <w:rsid w:val="003743F7"/>
    <w:rsid w:val="00374DAE"/>
    <w:rsid w:val="003759F5"/>
    <w:rsid w:val="00377CA0"/>
    <w:rsid w:val="00380EB5"/>
    <w:rsid w:val="00383AD4"/>
    <w:rsid w:val="00384FCA"/>
    <w:rsid w:val="00386381"/>
    <w:rsid w:val="00392275"/>
    <w:rsid w:val="003951DA"/>
    <w:rsid w:val="00397D86"/>
    <w:rsid w:val="003A13A8"/>
    <w:rsid w:val="003A1AB4"/>
    <w:rsid w:val="003A1F47"/>
    <w:rsid w:val="003A44F0"/>
    <w:rsid w:val="003A51FC"/>
    <w:rsid w:val="003B4254"/>
    <w:rsid w:val="003B5486"/>
    <w:rsid w:val="003B609B"/>
    <w:rsid w:val="003C235A"/>
    <w:rsid w:val="003D0AFB"/>
    <w:rsid w:val="003D1E73"/>
    <w:rsid w:val="003D290C"/>
    <w:rsid w:val="003D346E"/>
    <w:rsid w:val="003D5147"/>
    <w:rsid w:val="003E0466"/>
    <w:rsid w:val="003E2579"/>
    <w:rsid w:val="003E35B1"/>
    <w:rsid w:val="003E3F4F"/>
    <w:rsid w:val="003E572A"/>
    <w:rsid w:val="003F42CF"/>
    <w:rsid w:val="003F62BF"/>
    <w:rsid w:val="003F697B"/>
    <w:rsid w:val="004022D7"/>
    <w:rsid w:val="00404337"/>
    <w:rsid w:val="004064EA"/>
    <w:rsid w:val="00410627"/>
    <w:rsid w:val="00410C6D"/>
    <w:rsid w:val="00411363"/>
    <w:rsid w:val="004122C6"/>
    <w:rsid w:val="0041582B"/>
    <w:rsid w:val="00415D36"/>
    <w:rsid w:val="0042010D"/>
    <w:rsid w:val="0042100A"/>
    <w:rsid w:val="00422202"/>
    <w:rsid w:val="00422577"/>
    <w:rsid w:val="00424CA4"/>
    <w:rsid w:val="00426E60"/>
    <w:rsid w:val="00430A13"/>
    <w:rsid w:val="004328E8"/>
    <w:rsid w:val="00432E87"/>
    <w:rsid w:val="00444C1E"/>
    <w:rsid w:val="00452FC8"/>
    <w:rsid w:val="00453476"/>
    <w:rsid w:val="00453852"/>
    <w:rsid w:val="00454703"/>
    <w:rsid w:val="00455DEB"/>
    <w:rsid w:val="00460851"/>
    <w:rsid w:val="00461764"/>
    <w:rsid w:val="004624CA"/>
    <w:rsid w:val="00463540"/>
    <w:rsid w:val="00465174"/>
    <w:rsid w:val="00465BFC"/>
    <w:rsid w:val="00466252"/>
    <w:rsid w:val="0046782A"/>
    <w:rsid w:val="00472F7B"/>
    <w:rsid w:val="0047433F"/>
    <w:rsid w:val="00475267"/>
    <w:rsid w:val="00481C8F"/>
    <w:rsid w:val="00484559"/>
    <w:rsid w:val="00493C19"/>
    <w:rsid w:val="00496295"/>
    <w:rsid w:val="004967CE"/>
    <w:rsid w:val="0049710D"/>
    <w:rsid w:val="004A001E"/>
    <w:rsid w:val="004A03C4"/>
    <w:rsid w:val="004A35EB"/>
    <w:rsid w:val="004A3817"/>
    <w:rsid w:val="004A621E"/>
    <w:rsid w:val="004A6642"/>
    <w:rsid w:val="004A69EA"/>
    <w:rsid w:val="004B0DB1"/>
    <w:rsid w:val="004B5B4A"/>
    <w:rsid w:val="004B73D5"/>
    <w:rsid w:val="004C3521"/>
    <w:rsid w:val="004C392C"/>
    <w:rsid w:val="004C4EF4"/>
    <w:rsid w:val="004C530E"/>
    <w:rsid w:val="004C7C46"/>
    <w:rsid w:val="004D0BDE"/>
    <w:rsid w:val="004D35CA"/>
    <w:rsid w:val="004D546A"/>
    <w:rsid w:val="004D7B04"/>
    <w:rsid w:val="004E028A"/>
    <w:rsid w:val="004E0379"/>
    <w:rsid w:val="004E2632"/>
    <w:rsid w:val="004E2C66"/>
    <w:rsid w:val="004E3988"/>
    <w:rsid w:val="004E51A9"/>
    <w:rsid w:val="004F022D"/>
    <w:rsid w:val="004F5078"/>
    <w:rsid w:val="004F5EED"/>
    <w:rsid w:val="004F63C2"/>
    <w:rsid w:val="005024C4"/>
    <w:rsid w:val="00504FA5"/>
    <w:rsid w:val="00506A6D"/>
    <w:rsid w:val="005104C5"/>
    <w:rsid w:val="00511A55"/>
    <w:rsid w:val="00512590"/>
    <w:rsid w:val="005126D6"/>
    <w:rsid w:val="00512818"/>
    <w:rsid w:val="005131AB"/>
    <w:rsid w:val="00515FBD"/>
    <w:rsid w:val="00516AEB"/>
    <w:rsid w:val="00523AF8"/>
    <w:rsid w:val="00525F12"/>
    <w:rsid w:val="0053020E"/>
    <w:rsid w:val="0053028D"/>
    <w:rsid w:val="00532618"/>
    <w:rsid w:val="00534AD1"/>
    <w:rsid w:val="005357F6"/>
    <w:rsid w:val="00536131"/>
    <w:rsid w:val="00536A92"/>
    <w:rsid w:val="00540E1B"/>
    <w:rsid w:val="00546EC4"/>
    <w:rsid w:val="005511F2"/>
    <w:rsid w:val="00551409"/>
    <w:rsid w:val="00552D2B"/>
    <w:rsid w:val="005530D8"/>
    <w:rsid w:val="00553C52"/>
    <w:rsid w:val="00554067"/>
    <w:rsid w:val="00554493"/>
    <w:rsid w:val="00554FB7"/>
    <w:rsid w:val="0055512C"/>
    <w:rsid w:val="00555A3B"/>
    <w:rsid w:val="0055680C"/>
    <w:rsid w:val="005605B8"/>
    <w:rsid w:val="00560D88"/>
    <w:rsid w:val="0056325B"/>
    <w:rsid w:val="00571D68"/>
    <w:rsid w:val="0057226A"/>
    <w:rsid w:val="005734F8"/>
    <w:rsid w:val="00575904"/>
    <w:rsid w:val="00575CEB"/>
    <w:rsid w:val="00581608"/>
    <w:rsid w:val="00584647"/>
    <w:rsid w:val="00590902"/>
    <w:rsid w:val="00590B44"/>
    <w:rsid w:val="00591E1C"/>
    <w:rsid w:val="00592DB3"/>
    <w:rsid w:val="0059352B"/>
    <w:rsid w:val="00593BEC"/>
    <w:rsid w:val="005949BD"/>
    <w:rsid w:val="005956A4"/>
    <w:rsid w:val="0059713F"/>
    <w:rsid w:val="005A316F"/>
    <w:rsid w:val="005A3647"/>
    <w:rsid w:val="005A4F65"/>
    <w:rsid w:val="005A59E2"/>
    <w:rsid w:val="005B0A88"/>
    <w:rsid w:val="005B1477"/>
    <w:rsid w:val="005B3258"/>
    <w:rsid w:val="005B36C1"/>
    <w:rsid w:val="005B7776"/>
    <w:rsid w:val="005B78DA"/>
    <w:rsid w:val="005C0262"/>
    <w:rsid w:val="005C0BDF"/>
    <w:rsid w:val="005C2AC9"/>
    <w:rsid w:val="005C2E34"/>
    <w:rsid w:val="005C5CA3"/>
    <w:rsid w:val="005C6072"/>
    <w:rsid w:val="005C6302"/>
    <w:rsid w:val="005C6E64"/>
    <w:rsid w:val="005D1EDE"/>
    <w:rsid w:val="005D3442"/>
    <w:rsid w:val="005D65E2"/>
    <w:rsid w:val="005D6E92"/>
    <w:rsid w:val="005E078D"/>
    <w:rsid w:val="005E118D"/>
    <w:rsid w:val="005E2934"/>
    <w:rsid w:val="005E32FC"/>
    <w:rsid w:val="005E5F06"/>
    <w:rsid w:val="005F2A18"/>
    <w:rsid w:val="005F43ED"/>
    <w:rsid w:val="0060283E"/>
    <w:rsid w:val="00604331"/>
    <w:rsid w:val="00605E59"/>
    <w:rsid w:val="0060603F"/>
    <w:rsid w:val="00610153"/>
    <w:rsid w:val="00610792"/>
    <w:rsid w:val="00610ECF"/>
    <w:rsid w:val="006215ED"/>
    <w:rsid w:val="006238D9"/>
    <w:rsid w:val="00626529"/>
    <w:rsid w:val="006272FA"/>
    <w:rsid w:val="00631F5A"/>
    <w:rsid w:val="00635E70"/>
    <w:rsid w:val="00637C75"/>
    <w:rsid w:val="00644DC2"/>
    <w:rsid w:val="006464CC"/>
    <w:rsid w:val="00650429"/>
    <w:rsid w:val="00650AE8"/>
    <w:rsid w:val="00650B70"/>
    <w:rsid w:val="0065126D"/>
    <w:rsid w:val="00652C15"/>
    <w:rsid w:val="006569DE"/>
    <w:rsid w:val="0065730E"/>
    <w:rsid w:val="006621CC"/>
    <w:rsid w:val="006634D0"/>
    <w:rsid w:val="006635C8"/>
    <w:rsid w:val="00664591"/>
    <w:rsid w:val="00666FA4"/>
    <w:rsid w:val="0067007F"/>
    <w:rsid w:val="00671118"/>
    <w:rsid w:val="00672207"/>
    <w:rsid w:val="00672AB1"/>
    <w:rsid w:val="00672D2F"/>
    <w:rsid w:val="00672F04"/>
    <w:rsid w:val="006766BB"/>
    <w:rsid w:val="0067697E"/>
    <w:rsid w:val="0068139F"/>
    <w:rsid w:val="006828B0"/>
    <w:rsid w:val="00683974"/>
    <w:rsid w:val="0068450B"/>
    <w:rsid w:val="00685F0D"/>
    <w:rsid w:val="00687456"/>
    <w:rsid w:val="00687D81"/>
    <w:rsid w:val="006905E8"/>
    <w:rsid w:val="00690F94"/>
    <w:rsid w:val="006916B8"/>
    <w:rsid w:val="0069574F"/>
    <w:rsid w:val="00696039"/>
    <w:rsid w:val="0069610B"/>
    <w:rsid w:val="006A10C2"/>
    <w:rsid w:val="006A2153"/>
    <w:rsid w:val="006A3522"/>
    <w:rsid w:val="006A5C41"/>
    <w:rsid w:val="006A6DA7"/>
    <w:rsid w:val="006B268C"/>
    <w:rsid w:val="006C04FB"/>
    <w:rsid w:val="006C0DF9"/>
    <w:rsid w:val="006C113C"/>
    <w:rsid w:val="006D286E"/>
    <w:rsid w:val="006D71AF"/>
    <w:rsid w:val="006D7E19"/>
    <w:rsid w:val="006E11F7"/>
    <w:rsid w:val="006E2544"/>
    <w:rsid w:val="006E6881"/>
    <w:rsid w:val="006F0059"/>
    <w:rsid w:val="006F1D8D"/>
    <w:rsid w:val="006F2873"/>
    <w:rsid w:val="006F6093"/>
    <w:rsid w:val="006F6F39"/>
    <w:rsid w:val="006F76F8"/>
    <w:rsid w:val="007071EF"/>
    <w:rsid w:val="007075CF"/>
    <w:rsid w:val="00711D8F"/>
    <w:rsid w:val="007122B5"/>
    <w:rsid w:val="007142C3"/>
    <w:rsid w:val="00714A00"/>
    <w:rsid w:val="00714A23"/>
    <w:rsid w:val="00715EE9"/>
    <w:rsid w:val="00720EC5"/>
    <w:rsid w:val="00722294"/>
    <w:rsid w:val="007222FB"/>
    <w:rsid w:val="00723AAB"/>
    <w:rsid w:val="0072480F"/>
    <w:rsid w:val="00732592"/>
    <w:rsid w:val="007327C3"/>
    <w:rsid w:val="00733C57"/>
    <w:rsid w:val="00735054"/>
    <w:rsid w:val="00735446"/>
    <w:rsid w:val="00741293"/>
    <w:rsid w:val="007453A7"/>
    <w:rsid w:val="00745C02"/>
    <w:rsid w:val="00747881"/>
    <w:rsid w:val="00750E80"/>
    <w:rsid w:val="00756DB6"/>
    <w:rsid w:val="00756EBB"/>
    <w:rsid w:val="00760F3A"/>
    <w:rsid w:val="007653A6"/>
    <w:rsid w:val="00767336"/>
    <w:rsid w:val="00770219"/>
    <w:rsid w:val="00772731"/>
    <w:rsid w:val="007743D8"/>
    <w:rsid w:val="00777A0A"/>
    <w:rsid w:val="007803D9"/>
    <w:rsid w:val="00781073"/>
    <w:rsid w:val="00791AA6"/>
    <w:rsid w:val="007A054C"/>
    <w:rsid w:val="007A060C"/>
    <w:rsid w:val="007A1303"/>
    <w:rsid w:val="007A374B"/>
    <w:rsid w:val="007A4941"/>
    <w:rsid w:val="007A51EB"/>
    <w:rsid w:val="007A6A3F"/>
    <w:rsid w:val="007B247E"/>
    <w:rsid w:val="007B25AF"/>
    <w:rsid w:val="007B30FB"/>
    <w:rsid w:val="007B4A43"/>
    <w:rsid w:val="007C08EB"/>
    <w:rsid w:val="007C22A1"/>
    <w:rsid w:val="007C22A9"/>
    <w:rsid w:val="007C291A"/>
    <w:rsid w:val="007C50FE"/>
    <w:rsid w:val="007C6D80"/>
    <w:rsid w:val="007C7E9A"/>
    <w:rsid w:val="007D162D"/>
    <w:rsid w:val="007D18BD"/>
    <w:rsid w:val="007D67F9"/>
    <w:rsid w:val="007D6F40"/>
    <w:rsid w:val="007D783F"/>
    <w:rsid w:val="007D78B7"/>
    <w:rsid w:val="007E003D"/>
    <w:rsid w:val="007E2044"/>
    <w:rsid w:val="007E3911"/>
    <w:rsid w:val="007E619C"/>
    <w:rsid w:val="007F1234"/>
    <w:rsid w:val="007F3DF0"/>
    <w:rsid w:val="007F57D3"/>
    <w:rsid w:val="007F730E"/>
    <w:rsid w:val="007F775A"/>
    <w:rsid w:val="00800BB4"/>
    <w:rsid w:val="00801751"/>
    <w:rsid w:val="00803B99"/>
    <w:rsid w:val="00805AC0"/>
    <w:rsid w:val="00811449"/>
    <w:rsid w:val="008122CE"/>
    <w:rsid w:val="008129A6"/>
    <w:rsid w:val="008162CA"/>
    <w:rsid w:val="00821570"/>
    <w:rsid w:val="00823F62"/>
    <w:rsid w:val="00825021"/>
    <w:rsid w:val="008252F9"/>
    <w:rsid w:val="00826A4F"/>
    <w:rsid w:val="0083159C"/>
    <w:rsid w:val="0083190F"/>
    <w:rsid w:val="00836577"/>
    <w:rsid w:val="00841125"/>
    <w:rsid w:val="0084527A"/>
    <w:rsid w:val="00845302"/>
    <w:rsid w:val="00845B2E"/>
    <w:rsid w:val="0084601B"/>
    <w:rsid w:val="00850543"/>
    <w:rsid w:val="008517FE"/>
    <w:rsid w:val="00853B63"/>
    <w:rsid w:val="00855D04"/>
    <w:rsid w:val="00855D17"/>
    <w:rsid w:val="00856C77"/>
    <w:rsid w:val="0085722F"/>
    <w:rsid w:val="008611DA"/>
    <w:rsid w:val="00861994"/>
    <w:rsid w:val="00862258"/>
    <w:rsid w:val="00863152"/>
    <w:rsid w:val="00864AA8"/>
    <w:rsid w:val="00865BE3"/>
    <w:rsid w:val="008673E3"/>
    <w:rsid w:val="00871672"/>
    <w:rsid w:val="00872791"/>
    <w:rsid w:val="008738B9"/>
    <w:rsid w:val="00875924"/>
    <w:rsid w:val="00876C51"/>
    <w:rsid w:val="00881002"/>
    <w:rsid w:val="00881766"/>
    <w:rsid w:val="00891674"/>
    <w:rsid w:val="00892D0A"/>
    <w:rsid w:val="00895FCE"/>
    <w:rsid w:val="0089719D"/>
    <w:rsid w:val="008A042F"/>
    <w:rsid w:val="008A25B5"/>
    <w:rsid w:val="008A27AE"/>
    <w:rsid w:val="008A5FBB"/>
    <w:rsid w:val="008A6FCE"/>
    <w:rsid w:val="008A75ED"/>
    <w:rsid w:val="008B308F"/>
    <w:rsid w:val="008B42CD"/>
    <w:rsid w:val="008C0AA8"/>
    <w:rsid w:val="008C2493"/>
    <w:rsid w:val="008C7307"/>
    <w:rsid w:val="008C7420"/>
    <w:rsid w:val="008C788B"/>
    <w:rsid w:val="008D1366"/>
    <w:rsid w:val="008D2CD7"/>
    <w:rsid w:val="008D452F"/>
    <w:rsid w:val="008D5F42"/>
    <w:rsid w:val="008D633E"/>
    <w:rsid w:val="008D6C3F"/>
    <w:rsid w:val="008D7CE7"/>
    <w:rsid w:val="008E1A1B"/>
    <w:rsid w:val="008E2737"/>
    <w:rsid w:val="008E2DE7"/>
    <w:rsid w:val="008E4B60"/>
    <w:rsid w:val="008E4C37"/>
    <w:rsid w:val="008E5C0E"/>
    <w:rsid w:val="008E6B99"/>
    <w:rsid w:val="008E7B03"/>
    <w:rsid w:val="008F073C"/>
    <w:rsid w:val="008F384A"/>
    <w:rsid w:val="008F795B"/>
    <w:rsid w:val="008F7C5B"/>
    <w:rsid w:val="00902EC0"/>
    <w:rsid w:val="00906AAC"/>
    <w:rsid w:val="00907358"/>
    <w:rsid w:val="00907544"/>
    <w:rsid w:val="00913053"/>
    <w:rsid w:val="0091490F"/>
    <w:rsid w:val="00916361"/>
    <w:rsid w:val="00921694"/>
    <w:rsid w:val="0092405B"/>
    <w:rsid w:val="00926585"/>
    <w:rsid w:val="00927B8D"/>
    <w:rsid w:val="00932C82"/>
    <w:rsid w:val="00941890"/>
    <w:rsid w:val="00942015"/>
    <w:rsid w:val="009444ED"/>
    <w:rsid w:val="00944863"/>
    <w:rsid w:val="00947828"/>
    <w:rsid w:val="00951F3D"/>
    <w:rsid w:val="009522B3"/>
    <w:rsid w:val="009523CE"/>
    <w:rsid w:val="009530EF"/>
    <w:rsid w:val="009531FC"/>
    <w:rsid w:val="00953B91"/>
    <w:rsid w:val="00960AD9"/>
    <w:rsid w:val="0096102E"/>
    <w:rsid w:val="00962D2C"/>
    <w:rsid w:val="0096350E"/>
    <w:rsid w:val="00964D3D"/>
    <w:rsid w:val="00967D24"/>
    <w:rsid w:val="0097055C"/>
    <w:rsid w:val="00972460"/>
    <w:rsid w:val="00972642"/>
    <w:rsid w:val="009728D4"/>
    <w:rsid w:val="00983E4C"/>
    <w:rsid w:val="00984D27"/>
    <w:rsid w:val="00985867"/>
    <w:rsid w:val="0098613E"/>
    <w:rsid w:val="009864C3"/>
    <w:rsid w:val="00990392"/>
    <w:rsid w:val="00992A46"/>
    <w:rsid w:val="00995D08"/>
    <w:rsid w:val="009A037B"/>
    <w:rsid w:val="009A2D1C"/>
    <w:rsid w:val="009A5844"/>
    <w:rsid w:val="009A6989"/>
    <w:rsid w:val="009A69CB"/>
    <w:rsid w:val="009A6A3E"/>
    <w:rsid w:val="009B0E6C"/>
    <w:rsid w:val="009B3790"/>
    <w:rsid w:val="009B3B7A"/>
    <w:rsid w:val="009B4058"/>
    <w:rsid w:val="009B4FD1"/>
    <w:rsid w:val="009B55D4"/>
    <w:rsid w:val="009B5C1E"/>
    <w:rsid w:val="009B5E44"/>
    <w:rsid w:val="009C011E"/>
    <w:rsid w:val="009C4F93"/>
    <w:rsid w:val="009C504C"/>
    <w:rsid w:val="009C62BF"/>
    <w:rsid w:val="009C6E0B"/>
    <w:rsid w:val="009D01E3"/>
    <w:rsid w:val="009D0B50"/>
    <w:rsid w:val="009D7D66"/>
    <w:rsid w:val="009E08C0"/>
    <w:rsid w:val="009E23AE"/>
    <w:rsid w:val="009E2A1E"/>
    <w:rsid w:val="009E2BC7"/>
    <w:rsid w:val="009E4F79"/>
    <w:rsid w:val="009E598D"/>
    <w:rsid w:val="009E644F"/>
    <w:rsid w:val="009F1F42"/>
    <w:rsid w:val="009F521D"/>
    <w:rsid w:val="00A00751"/>
    <w:rsid w:val="00A029FC"/>
    <w:rsid w:val="00A02FDB"/>
    <w:rsid w:val="00A04778"/>
    <w:rsid w:val="00A04D5A"/>
    <w:rsid w:val="00A11A59"/>
    <w:rsid w:val="00A132D7"/>
    <w:rsid w:val="00A14567"/>
    <w:rsid w:val="00A15713"/>
    <w:rsid w:val="00A20DBF"/>
    <w:rsid w:val="00A22C97"/>
    <w:rsid w:val="00A24C59"/>
    <w:rsid w:val="00A26BAE"/>
    <w:rsid w:val="00A279F0"/>
    <w:rsid w:val="00A305CD"/>
    <w:rsid w:val="00A30A54"/>
    <w:rsid w:val="00A31D0A"/>
    <w:rsid w:val="00A3218D"/>
    <w:rsid w:val="00A33ADA"/>
    <w:rsid w:val="00A40108"/>
    <w:rsid w:val="00A43386"/>
    <w:rsid w:val="00A4389D"/>
    <w:rsid w:val="00A44427"/>
    <w:rsid w:val="00A45249"/>
    <w:rsid w:val="00A4628A"/>
    <w:rsid w:val="00A4750D"/>
    <w:rsid w:val="00A47DBE"/>
    <w:rsid w:val="00A51F05"/>
    <w:rsid w:val="00A52D48"/>
    <w:rsid w:val="00A546FB"/>
    <w:rsid w:val="00A55432"/>
    <w:rsid w:val="00A55671"/>
    <w:rsid w:val="00A5662B"/>
    <w:rsid w:val="00A57B8D"/>
    <w:rsid w:val="00A57BBF"/>
    <w:rsid w:val="00A609D3"/>
    <w:rsid w:val="00A6321A"/>
    <w:rsid w:val="00A63DCE"/>
    <w:rsid w:val="00A679DD"/>
    <w:rsid w:val="00A67FB1"/>
    <w:rsid w:val="00A730C1"/>
    <w:rsid w:val="00A74905"/>
    <w:rsid w:val="00A75143"/>
    <w:rsid w:val="00A75988"/>
    <w:rsid w:val="00A76202"/>
    <w:rsid w:val="00A771E8"/>
    <w:rsid w:val="00A83C5D"/>
    <w:rsid w:val="00A8470A"/>
    <w:rsid w:val="00A84A8F"/>
    <w:rsid w:val="00A85ED3"/>
    <w:rsid w:val="00A87013"/>
    <w:rsid w:val="00A877E1"/>
    <w:rsid w:val="00A93043"/>
    <w:rsid w:val="00A93DA5"/>
    <w:rsid w:val="00A93F86"/>
    <w:rsid w:val="00A94264"/>
    <w:rsid w:val="00A964C7"/>
    <w:rsid w:val="00A96DB1"/>
    <w:rsid w:val="00AA21AF"/>
    <w:rsid w:val="00AA2701"/>
    <w:rsid w:val="00AA3CD3"/>
    <w:rsid w:val="00AA46BA"/>
    <w:rsid w:val="00AA6D0E"/>
    <w:rsid w:val="00AB5E41"/>
    <w:rsid w:val="00AC055E"/>
    <w:rsid w:val="00AC16A5"/>
    <w:rsid w:val="00AC736F"/>
    <w:rsid w:val="00AD19A3"/>
    <w:rsid w:val="00AD57D1"/>
    <w:rsid w:val="00AD5F7A"/>
    <w:rsid w:val="00AD61A4"/>
    <w:rsid w:val="00AD72CB"/>
    <w:rsid w:val="00AD7A0D"/>
    <w:rsid w:val="00AD7A89"/>
    <w:rsid w:val="00AE1621"/>
    <w:rsid w:val="00AE2308"/>
    <w:rsid w:val="00AE2A58"/>
    <w:rsid w:val="00AE4AF6"/>
    <w:rsid w:val="00AE68F3"/>
    <w:rsid w:val="00AF39BC"/>
    <w:rsid w:val="00AF411C"/>
    <w:rsid w:val="00B01475"/>
    <w:rsid w:val="00B03362"/>
    <w:rsid w:val="00B05C85"/>
    <w:rsid w:val="00B05E40"/>
    <w:rsid w:val="00B06141"/>
    <w:rsid w:val="00B07469"/>
    <w:rsid w:val="00B1004D"/>
    <w:rsid w:val="00B10B1F"/>
    <w:rsid w:val="00B114EC"/>
    <w:rsid w:val="00B12CC4"/>
    <w:rsid w:val="00B14940"/>
    <w:rsid w:val="00B162C8"/>
    <w:rsid w:val="00B16D49"/>
    <w:rsid w:val="00B21553"/>
    <w:rsid w:val="00B21A45"/>
    <w:rsid w:val="00B21FF8"/>
    <w:rsid w:val="00B2267F"/>
    <w:rsid w:val="00B22B4E"/>
    <w:rsid w:val="00B2330E"/>
    <w:rsid w:val="00B25CFB"/>
    <w:rsid w:val="00B30056"/>
    <w:rsid w:val="00B321F1"/>
    <w:rsid w:val="00B36632"/>
    <w:rsid w:val="00B366F7"/>
    <w:rsid w:val="00B36CC3"/>
    <w:rsid w:val="00B40017"/>
    <w:rsid w:val="00B41317"/>
    <w:rsid w:val="00B42363"/>
    <w:rsid w:val="00B448F1"/>
    <w:rsid w:val="00B4570F"/>
    <w:rsid w:val="00B47CF0"/>
    <w:rsid w:val="00B5105C"/>
    <w:rsid w:val="00B542BE"/>
    <w:rsid w:val="00B56977"/>
    <w:rsid w:val="00B604BB"/>
    <w:rsid w:val="00B60E12"/>
    <w:rsid w:val="00B636A3"/>
    <w:rsid w:val="00B63F09"/>
    <w:rsid w:val="00B67141"/>
    <w:rsid w:val="00B72B85"/>
    <w:rsid w:val="00B72D7C"/>
    <w:rsid w:val="00B737E7"/>
    <w:rsid w:val="00B73C58"/>
    <w:rsid w:val="00B74C6A"/>
    <w:rsid w:val="00B75443"/>
    <w:rsid w:val="00B7724A"/>
    <w:rsid w:val="00B8695B"/>
    <w:rsid w:val="00B95202"/>
    <w:rsid w:val="00B97BDA"/>
    <w:rsid w:val="00BA002E"/>
    <w:rsid w:val="00BA1FCC"/>
    <w:rsid w:val="00BA2AC6"/>
    <w:rsid w:val="00BA2ACD"/>
    <w:rsid w:val="00BA5FDC"/>
    <w:rsid w:val="00BB09A6"/>
    <w:rsid w:val="00BB21C0"/>
    <w:rsid w:val="00BB2C59"/>
    <w:rsid w:val="00BB2D8A"/>
    <w:rsid w:val="00BB40B1"/>
    <w:rsid w:val="00BB4CDD"/>
    <w:rsid w:val="00BC57DB"/>
    <w:rsid w:val="00BC6C4D"/>
    <w:rsid w:val="00BC7248"/>
    <w:rsid w:val="00BD0B35"/>
    <w:rsid w:val="00BD1EEE"/>
    <w:rsid w:val="00BD3D3A"/>
    <w:rsid w:val="00BE0053"/>
    <w:rsid w:val="00BE23E0"/>
    <w:rsid w:val="00BE25F9"/>
    <w:rsid w:val="00BE4C2D"/>
    <w:rsid w:val="00BE5F30"/>
    <w:rsid w:val="00BE695A"/>
    <w:rsid w:val="00BF32B2"/>
    <w:rsid w:val="00BF37D3"/>
    <w:rsid w:val="00BF3C4A"/>
    <w:rsid w:val="00BF716E"/>
    <w:rsid w:val="00BF74DE"/>
    <w:rsid w:val="00C00270"/>
    <w:rsid w:val="00C02CDB"/>
    <w:rsid w:val="00C0718C"/>
    <w:rsid w:val="00C10E03"/>
    <w:rsid w:val="00C12497"/>
    <w:rsid w:val="00C1284F"/>
    <w:rsid w:val="00C13034"/>
    <w:rsid w:val="00C14F16"/>
    <w:rsid w:val="00C205E7"/>
    <w:rsid w:val="00C20D04"/>
    <w:rsid w:val="00C20F82"/>
    <w:rsid w:val="00C213F6"/>
    <w:rsid w:val="00C2171B"/>
    <w:rsid w:val="00C22CC1"/>
    <w:rsid w:val="00C2308D"/>
    <w:rsid w:val="00C24461"/>
    <w:rsid w:val="00C264A8"/>
    <w:rsid w:val="00C26652"/>
    <w:rsid w:val="00C26E6B"/>
    <w:rsid w:val="00C3042E"/>
    <w:rsid w:val="00C3053D"/>
    <w:rsid w:val="00C31569"/>
    <w:rsid w:val="00C32699"/>
    <w:rsid w:val="00C336B1"/>
    <w:rsid w:val="00C337CB"/>
    <w:rsid w:val="00C34E32"/>
    <w:rsid w:val="00C35873"/>
    <w:rsid w:val="00C366E4"/>
    <w:rsid w:val="00C432F8"/>
    <w:rsid w:val="00C44FEB"/>
    <w:rsid w:val="00C479F9"/>
    <w:rsid w:val="00C500EF"/>
    <w:rsid w:val="00C503BB"/>
    <w:rsid w:val="00C511AB"/>
    <w:rsid w:val="00C52CCC"/>
    <w:rsid w:val="00C533B3"/>
    <w:rsid w:val="00C54206"/>
    <w:rsid w:val="00C56CE7"/>
    <w:rsid w:val="00C642BF"/>
    <w:rsid w:val="00C64413"/>
    <w:rsid w:val="00C644E3"/>
    <w:rsid w:val="00C7088B"/>
    <w:rsid w:val="00C71835"/>
    <w:rsid w:val="00C72CB4"/>
    <w:rsid w:val="00C73512"/>
    <w:rsid w:val="00C74214"/>
    <w:rsid w:val="00C75123"/>
    <w:rsid w:val="00C75665"/>
    <w:rsid w:val="00C768DF"/>
    <w:rsid w:val="00C77A1C"/>
    <w:rsid w:val="00C84191"/>
    <w:rsid w:val="00C900C9"/>
    <w:rsid w:val="00C909A8"/>
    <w:rsid w:val="00C92576"/>
    <w:rsid w:val="00C92D70"/>
    <w:rsid w:val="00C96D47"/>
    <w:rsid w:val="00C97C30"/>
    <w:rsid w:val="00CA1383"/>
    <w:rsid w:val="00CA5EDD"/>
    <w:rsid w:val="00CA67E4"/>
    <w:rsid w:val="00CB2DD5"/>
    <w:rsid w:val="00CB53F4"/>
    <w:rsid w:val="00CC09BC"/>
    <w:rsid w:val="00CC3B34"/>
    <w:rsid w:val="00CC3F00"/>
    <w:rsid w:val="00CD04EC"/>
    <w:rsid w:val="00CD2B39"/>
    <w:rsid w:val="00CD3C07"/>
    <w:rsid w:val="00CD6BE1"/>
    <w:rsid w:val="00CE3409"/>
    <w:rsid w:val="00CE39C0"/>
    <w:rsid w:val="00CE5149"/>
    <w:rsid w:val="00CE7EEB"/>
    <w:rsid w:val="00CF1208"/>
    <w:rsid w:val="00CF15BF"/>
    <w:rsid w:val="00CF6349"/>
    <w:rsid w:val="00D01EA1"/>
    <w:rsid w:val="00D02C66"/>
    <w:rsid w:val="00D034BA"/>
    <w:rsid w:val="00D04279"/>
    <w:rsid w:val="00D05150"/>
    <w:rsid w:val="00D06360"/>
    <w:rsid w:val="00D06E44"/>
    <w:rsid w:val="00D10749"/>
    <w:rsid w:val="00D13761"/>
    <w:rsid w:val="00D13DC6"/>
    <w:rsid w:val="00D13EA9"/>
    <w:rsid w:val="00D17617"/>
    <w:rsid w:val="00D1773F"/>
    <w:rsid w:val="00D20CEF"/>
    <w:rsid w:val="00D238E1"/>
    <w:rsid w:val="00D2470E"/>
    <w:rsid w:val="00D26871"/>
    <w:rsid w:val="00D31221"/>
    <w:rsid w:val="00D3124E"/>
    <w:rsid w:val="00D31579"/>
    <w:rsid w:val="00D352D9"/>
    <w:rsid w:val="00D35D6A"/>
    <w:rsid w:val="00D40CC2"/>
    <w:rsid w:val="00D41408"/>
    <w:rsid w:val="00D428C2"/>
    <w:rsid w:val="00D44DB8"/>
    <w:rsid w:val="00D521B2"/>
    <w:rsid w:val="00D52917"/>
    <w:rsid w:val="00D563A3"/>
    <w:rsid w:val="00D56727"/>
    <w:rsid w:val="00D567B7"/>
    <w:rsid w:val="00D56997"/>
    <w:rsid w:val="00D571F2"/>
    <w:rsid w:val="00D6089D"/>
    <w:rsid w:val="00D60EB3"/>
    <w:rsid w:val="00D60EE4"/>
    <w:rsid w:val="00D64416"/>
    <w:rsid w:val="00D644D0"/>
    <w:rsid w:val="00D64717"/>
    <w:rsid w:val="00D64ED7"/>
    <w:rsid w:val="00D65AE4"/>
    <w:rsid w:val="00D67313"/>
    <w:rsid w:val="00D723F4"/>
    <w:rsid w:val="00D72E26"/>
    <w:rsid w:val="00D73A9D"/>
    <w:rsid w:val="00D765A7"/>
    <w:rsid w:val="00D77739"/>
    <w:rsid w:val="00D80258"/>
    <w:rsid w:val="00D90FE6"/>
    <w:rsid w:val="00D9131F"/>
    <w:rsid w:val="00D91607"/>
    <w:rsid w:val="00D94EA2"/>
    <w:rsid w:val="00D96A25"/>
    <w:rsid w:val="00D97BBA"/>
    <w:rsid w:val="00DA00D2"/>
    <w:rsid w:val="00DA3C47"/>
    <w:rsid w:val="00DA6051"/>
    <w:rsid w:val="00DA6262"/>
    <w:rsid w:val="00DA6D03"/>
    <w:rsid w:val="00DB0D90"/>
    <w:rsid w:val="00DB32D5"/>
    <w:rsid w:val="00DB5AB1"/>
    <w:rsid w:val="00DB6014"/>
    <w:rsid w:val="00DC052B"/>
    <w:rsid w:val="00DC3F3D"/>
    <w:rsid w:val="00DC6177"/>
    <w:rsid w:val="00DC6EDA"/>
    <w:rsid w:val="00DD0C0E"/>
    <w:rsid w:val="00DD2D85"/>
    <w:rsid w:val="00DD32DD"/>
    <w:rsid w:val="00DD4FE2"/>
    <w:rsid w:val="00DE7B60"/>
    <w:rsid w:val="00DF796F"/>
    <w:rsid w:val="00E0211C"/>
    <w:rsid w:val="00E05289"/>
    <w:rsid w:val="00E053CF"/>
    <w:rsid w:val="00E05B1A"/>
    <w:rsid w:val="00E070FA"/>
    <w:rsid w:val="00E0768B"/>
    <w:rsid w:val="00E141FA"/>
    <w:rsid w:val="00E20B27"/>
    <w:rsid w:val="00E212B7"/>
    <w:rsid w:val="00E2586E"/>
    <w:rsid w:val="00E2615B"/>
    <w:rsid w:val="00E3511E"/>
    <w:rsid w:val="00E35B92"/>
    <w:rsid w:val="00E4077C"/>
    <w:rsid w:val="00E40FD5"/>
    <w:rsid w:val="00E41F39"/>
    <w:rsid w:val="00E433F7"/>
    <w:rsid w:val="00E44302"/>
    <w:rsid w:val="00E44875"/>
    <w:rsid w:val="00E45135"/>
    <w:rsid w:val="00E54159"/>
    <w:rsid w:val="00E60333"/>
    <w:rsid w:val="00E605FE"/>
    <w:rsid w:val="00E60A23"/>
    <w:rsid w:val="00E6188E"/>
    <w:rsid w:val="00E621CB"/>
    <w:rsid w:val="00E622D5"/>
    <w:rsid w:val="00E62873"/>
    <w:rsid w:val="00E6357F"/>
    <w:rsid w:val="00E64ABB"/>
    <w:rsid w:val="00E673E5"/>
    <w:rsid w:val="00E67ED5"/>
    <w:rsid w:val="00E70465"/>
    <w:rsid w:val="00E70CE3"/>
    <w:rsid w:val="00E7272C"/>
    <w:rsid w:val="00E744D1"/>
    <w:rsid w:val="00E75063"/>
    <w:rsid w:val="00E81229"/>
    <w:rsid w:val="00E85F61"/>
    <w:rsid w:val="00E90230"/>
    <w:rsid w:val="00E91530"/>
    <w:rsid w:val="00E93D9B"/>
    <w:rsid w:val="00E943E7"/>
    <w:rsid w:val="00E9482E"/>
    <w:rsid w:val="00E967BE"/>
    <w:rsid w:val="00EA320F"/>
    <w:rsid w:val="00EA5235"/>
    <w:rsid w:val="00EB18E7"/>
    <w:rsid w:val="00EB2FAE"/>
    <w:rsid w:val="00EB3C85"/>
    <w:rsid w:val="00EB743F"/>
    <w:rsid w:val="00EC1441"/>
    <w:rsid w:val="00EC3353"/>
    <w:rsid w:val="00EC359E"/>
    <w:rsid w:val="00EC447F"/>
    <w:rsid w:val="00EC46A2"/>
    <w:rsid w:val="00EC4FA2"/>
    <w:rsid w:val="00EC740C"/>
    <w:rsid w:val="00ED14DE"/>
    <w:rsid w:val="00ED17B4"/>
    <w:rsid w:val="00ED2654"/>
    <w:rsid w:val="00ED3A39"/>
    <w:rsid w:val="00ED58DE"/>
    <w:rsid w:val="00ED6207"/>
    <w:rsid w:val="00ED66AE"/>
    <w:rsid w:val="00ED7874"/>
    <w:rsid w:val="00EE7A7A"/>
    <w:rsid w:val="00EF1A2F"/>
    <w:rsid w:val="00F00919"/>
    <w:rsid w:val="00F0238A"/>
    <w:rsid w:val="00F0670B"/>
    <w:rsid w:val="00F069AA"/>
    <w:rsid w:val="00F07112"/>
    <w:rsid w:val="00F10128"/>
    <w:rsid w:val="00F1026B"/>
    <w:rsid w:val="00F10353"/>
    <w:rsid w:val="00F15753"/>
    <w:rsid w:val="00F22E91"/>
    <w:rsid w:val="00F23C40"/>
    <w:rsid w:val="00F27526"/>
    <w:rsid w:val="00F27588"/>
    <w:rsid w:val="00F30D8D"/>
    <w:rsid w:val="00F30F93"/>
    <w:rsid w:val="00F31563"/>
    <w:rsid w:val="00F3281F"/>
    <w:rsid w:val="00F335CF"/>
    <w:rsid w:val="00F337C3"/>
    <w:rsid w:val="00F360C6"/>
    <w:rsid w:val="00F41BD8"/>
    <w:rsid w:val="00F47621"/>
    <w:rsid w:val="00F50466"/>
    <w:rsid w:val="00F50BEC"/>
    <w:rsid w:val="00F52D8B"/>
    <w:rsid w:val="00F542AB"/>
    <w:rsid w:val="00F573C7"/>
    <w:rsid w:val="00F60BF4"/>
    <w:rsid w:val="00F6114E"/>
    <w:rsid w:val="00F6335F"/>
    <w:rsid w:val="00F63A5A"/>
    <w:rsid w:val="00F64523"/>
    <w:rsid w:val="00F66902"/>
    <w:rsid w:val="00F75240"/>
    <w:rsid w:val="00F75A57"/>
    <w:rsid w:val="00F77955"/>
    <w:rsid w:val="00F77E50"/>
    <w:rsid w:val="00F8003F"/>
    <w:rsid w:val="00F83307"/>
    <w:rsid w:val="00F87ADF"/>
    <w:rsid w:val="00F906B1"/>
    <w:rsid w:val="00F91659"/>
    <w:rsid w:val="00F948E3"/>
    <w:rsid w:val="00F95CF7"/>
    <w:rsid w:val="00F971F2"/>
    <w:rsid w:val="00FA0FA3"/>
    <w:rsid w:val="00FA52AB"/>
    <w:rsid w:val="00FA66C6"/>
    <w:rsid w:val="00FB05AA"/>
    <w:rsid w:val="00FB1865"/>
    <w:rsid w:val="00FB5B19"/>
    <w:rsid w:val="00FB5E52"/>
    <w:rsid w:val="00FC05C3"/>
    <w:rsid w:val="00FC5CDF"/>
    <w:rsid w:val="00FC7E67"/>
    <w:rsid w:val="00FD011E"/>
    <w:rsid w:val="00FD2369"/>
    <w:rsid w:val="00FD3F12"/>
    <w:rsid w:val="00FD4DE4"/>
    <w:rsid w:val="00FD5406"/>
    <w:rsid w:val="00FD58BD"/>
    <w:rsid w:val="00FD5A26"/>
    <w:rsid w:val="00FD5F32"/>
    <w:rsid w:val="00FD6942"/>
    <w:rsid w:val="00FD7909"/>
    <w:rsid w:val="00FE1C9A"/>
    <w:rsid w:val="00FE2BDD"/>
    <w:rsid w:val="00FE3CC8"/>
    <w:rsid w:val="00FE4EEF"/>
    <w:rsid w:val="00FF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C3F2B-F566-4CAD-B08D-17FF76F3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D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2">
    <w:name w:val="heading 2"/>
    <w:basedOn w:val="a"/>
    <w:link w:val="20"/>
    <w:uiPriority w:val="9"/>
    <w:qFormat/>
    <w:rsid w:val="00042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96D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549"/>
    <w:pPr>
      <w:ind w:left="720"/>
      <w:contextualSpacing/>
    </w:pPr>
  </w:style>
  <w:style w:type="paragraph" w:styleId="31">
    <w:name w:val="Body Text 3"/>
    <w:basedOn w:val="a"/>
    <w:link w:val="32"/>
    <w:rsid w:val="00FB18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186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4251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Title"/>
    <w:basedOn w:val="a"/>
    <w:link w:val="a6"/>
    <w:qFormat/>
    <w:rsid w:val="00D35D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o-RO"/>
    </w:rPr>
  </w:style>
  <w:style w:type="character" w:customStyle="1" w:styleId="a6">
    <w:name w:val="Название Знак"/>
    <w:basedOn w:val="a0"/>
    <w:link w:val="a5"/>
    <w:rsid w:val="00D35D6A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u-RU"/>
    </w:rPr>
  </w:style>
  <w:style w:type="character" w:customStyle="1" w:styleId="10">
    <w:name w:val="Заголовок 1 Знак"/>
    <w:basedOn w:val="a0"/>
    <w:link w:val="1"/>
    <w:rsid w:val="00A96DB1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30">
    <w:name w:val="Заголовок 3 Знак"/>
    <w:basedOn w:val="a0"/>
    <w:link w:val="3"/>
    <w:rsid w:val="00A96DB1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def">
    <w:name w:val="def"/>
    <w:basedOn w:val="a0"/>
    <w:rsid w:val="005A59E2"/>
  </w:style>
  <w:style w:type="character" w:customStyle="1" w:styleId="hps">
    <w:name w:val="hps"/>
    <w:basedOn w:val="a0"/>
    <w:rsid w:val="00992A46"/>
  </w:style>
  <w:style w:type="character" w:styleId="a7">
    <w:name w:val="Emphasis"/>
    <w:basedOn w:val="a0"/>
    <w:uiPriority w:val="20"/>
    <w:qFormat/>
    <w:rsid w:val="003D346E"/>
    <w:rPr>
      <w:i/>
      <w:iCs/>
    </w:rPr>
  </w:style>
  <w:style w:type="character" w:customStyle="1" w:styleId="shorttext">
    <w:name w:val="short_text"/>
    <w:basedOn w:val="a0"/>
    <w:rsid w:val="009C504C"/>
  </w:style>
  <w:style w:type="character" w:customStyle="1" w:styleId="atn">
    <w:name w:val="atn"/>
    <w:basedOn w:val="a0"/>
    <w:rsid w:val="002A43F6"/>
  </w:style>
  <w:style w:type="character" w:customStyle="1" w:styleId="tagfieldsvalue">
    <w:name w:val="tagfields_value"/>
    <w:basedOn w:val="a0"/>
    <w:rsid w:val="00146F67"/>
  </w:style>
  <w:style w:type="character" w:customStyle="1" w:styleId="st">
    <w:name w:val="st"/>
    <w:basedOn w:val="a0"/>
    <w:rsid w:val="006A10C2"/>
  </w:style>
  <w:style w:type="paragraph" w:styleId="a8">
    <w:name w:val="No Spacing"/>
    <w:uiPriority w:val="1"/>
    <w:qFormat/>
    <w:rsid w:val="00756DB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5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CC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44F0"/>
  </w:style>
  <w:style w:type="paragraph" w:styleId="ad">
    <w:name w:val="footer"/>
    <w:basedOn w:val="a"/>
    <w:link w:val="ae"/>
    <w:uiPriority w:val="99"/>
    <w:semiHidden/>
    <w:unhideWhenUsed/>
    <w:rsid w:val="003A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6DE6-0479-4E93-A4E4-59BD492E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39500</Words>
  <Characters>225151</Characters>
  <Application>Microsoft Office Word</Application>
  <DocSecurity>0</DocSecurity>
  <Lines>1876</Lines>
  <Paragraphs>528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264123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2014-09-05T12:57:00Z</cp:lastPrinted>
  <dcterms:created xsi:type="dcterms:W3CDTF">2014-09-19T13:19:00Z</dcterms:created>
  <dcterms:modified xsi:type="dcterms:W3CDTF">2014-09-19T13:19:00Z</dcterms:modified>
</cp:coreProperties>
</file>